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73" w:rsidRDefault="00755873" w:rsidP="007558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755873" w:rsidRDefault="00755873" w:rsidP="007558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МБОУ «Джасайская ООШ»</w:t>
      </w:r>
    </w:p>
    <w:p w:rsidR="00755873" w:rsidRPr="00755873" w:rsidRDefault="00755873" w:rsidP="007558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Никитина Р.С.________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Учебный план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бюджетного общеобразовательного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учреждения «Джасайская основная общеобразовательная школа»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с.Джасай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Адамовского района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Оренбургской области</w:t>
      </w:r>
    </w:p>
    <w:p w:rsidR="00755873" w:rsidRP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2016-2017</w:t>
      </w:r>
      <w:r w:rsidRPr="007558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7A1F" w:rsidRDefault="00CE7A1F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7A1F" w:rsidRDefault="00CE7A1F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873" w:rsidRPr="00755873" w:rsidRDefault="00755873" w:rsidP="00755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2A54" w:rsidRPr="00DA2A54" w:rsidRDefault="00DA2A54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Утверждаю:</w:t>
      </w:r>
    </w:p>
    <w:p w:rsidR="00DA2A54" w:rsidRPr="00DA2A54" w:rsidRDefault="00DA2A54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МБОУ «Джасайская ООШ»</w:t>
      </w:r>
    </w:p>
    <w:p w:rsidR="00DA2A54" w:rsidRPr="00DA2A54" w:rsidRDefault="00DA2A54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___________/Никитина Р.С./</w:t>
      </w:r>
    </w:p>
    <w:p w:rsidR="00DA2A54" w:rsidRPr="00DA2A54" w:rsidRDefault="00DA2A5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2A54" w:rsidRPr="00DA2A54" w:rsidRDefault="00DA2A5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Пояснительная записка</w:t>
      </w:r>
    </w:p>
    <w:p w:rsidR="00DA2A54" w:rsidRPr="00DA2A54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учебному плану МБОУ «Джасайская ООШ»</w:t>
      </w:r>
    </w:p>
    <w:p w:rsidR="00DA2A54" w:rsidRPr="00DA2A54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-6 </w:t>
      </w: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класса, реализующего ФГОС ООО </w:t>
      </w:r>
    </w:p>
    <w:p w:rsidR="00DA2A54" w:rsidRPr="00C404C6" w:rsidRDefault="00DA2A54" w:rsidP="00C4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2016-2017</w:t>
      </w: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учебный го</w:t>
      </w:r>
      <w:r w:rsidR="00C404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</w:t>
      </w:r>
    </w:p>
    <w:p w:rsidR="00DA2A54" w:rsidRPr="00DA2A54" w:rsidRDefault="00DA2A54" w:rsidP="00DA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школы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нормативный акт, устанавливающий перечень учебных предметов и объём учебного времени, отводимого на их изучение по ступеням общего образования, разрабатывается с учетом реализуемых в образовательном учреждении общеобразовательных программ и на основе следующих нормативных правовых документов и инструктивно-методических материалов: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№ 273-ФЗ от 29.12.2012;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7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241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 30.08.2010 </w:t>
      </w:r>
      <w:hyperlink r:id="rId8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889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03.06.2011 </w:t>
      </w:r>
      <w:hyperlink r:id="rId9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1994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01.02.2012 </w:t>
      </w:r>
      <w:hyperlink r:id="rId10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74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17.12.2010 № 1897 «Об утверждении федерального государственного образовательного стандарта основного общего образования»;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1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1241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22.09.2011 </w:t>
      </w:r>
      <w:hyperlink r:id="rId12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2357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18.12.2012 </w:t>
      </w:r>
      <w:hyperlink r:id="rId13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1060, от 29.12.2014 № 1643, от 18.05.2015 № 507)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17.12.2010 № 1897 «Об утверждении федерального государственного образовательного стандарта основного общего образования» (в ред. приказа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от 29.12.2014 № 1644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</w:t>
      </w:r>
    </w:p>
    <w:p w:rsidR="00DA2A54" w:rsidRPr="00DA2A54" w:rsidRDefault="00DA2A54" w:rsidP="00DA2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Оренбургской области №01-21/1063 от 13.08.2015 г. (в ред. приказа министерства образования Оренбургской области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DA2A54" w:rsidRPr="00C404C6" w:rsidRDefault="00DA2A54" w:rsidP="00C404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«Джасайская ООШ».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МАОУ «Джасайская ООШ» реализуется в 5 – 6 классе в соответствии с требованиями ФГОС основного общего образования.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«Джасайская  ООШ»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состоит из двух частей: обязательной части и части, формируемой участниками образовательных отношений.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предметам обязательной части учебного плана МБОУ «Джасайская ООШ»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отнесено 11 учебных предметов: русский язык, литература, иностранный (английский ) язык, математика, история, география, биология, музыка, изобразительное искусство, технология, физическая культура.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представлен учебным курсом (направлением) «Технология. Технический труд» - 2 часа в неделю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Данный выбор связан с отсутствием материальной базы и учебных кабинетов для проведения занятий по направлению: «Индустриальные технологии», а также исходя из образовательных потребностей и интересов обучающихся.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учебной, воспитательной, спортивной и иной деятельности обучающихся.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образовательной программы школы, обеспечения индивидуальных потребностей обучающихся и в соответствии со спецификой учебного процесса часы части, формируемой участниками образовательных отношений распределились в 5 классе следующим образом:</w:t>
      </w:r>
    </w:p>
    <w:p w:rsidR="00DA2A54" w:rsidRP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неделю – предмет «Биологическое краеведение»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предмет «Обществознание», в целях сохранения преемственности при изучении учебного предмета «Обществознание»;</w:t>
      </w:r>
    </w:p>
    <w:p w:rsidR="00DA2A54" w:rsidRP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предмет «Основы безопасности жизнедеятельности», в целях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предмет «Информатика», с целью формирования ИКТ компетентности у учащихся.</w:t>
      </w:r>
    </w:p>
    <w:p w:rsid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предмет «Основы духовно – нравственной культуры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духовно – нравственного развития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образовательной программы школы, обеспечения индивидуальных потребностей обучающихся и в соответствии со спецификой учебного процесса часы части, формируемой участниками образовательных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распределились в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следующим образом:</w:t>
      </w:r>
    </w:p>
    <w:p w:rsidR="00C404C6" w:rsidRPr="00DA2A54" w:rsidRDefault="00C404C6" w:rsidP="00C404C6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неделю – предмет «Географическое  краеведение»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час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– предмет «Литература»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предмет «Основы безопасности жизнедеятельности», в целях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DA2A54" w:rsidRDefault="00DA2A54" w:rsidP="00DA2A54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предмет «Информатика», с целью формирования ИКТ компетентности у учащихся.</w:t>
      </w:r>
    </w:p>
    <w:p w:rsidR="00DA2A54" w:rsidRPr="00DA2A54" w:rsidRDefault="00DA2A54" w:rsidP="00C404C6">
      <w:pPr>
        <w:tabs>
          <w:tab w:val="left" w:pos="3402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16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предмет «Биология».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«Джасайская ООШ» самостоятельно разрабатывает и утверждает план внеурочной деятельности. Время, отведенное на внеурочную деятельность, не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учитывается при определении максимально допустимой недельной нагрузки обучающихся.</w:t>
      </w:r>
    </w:p>
    <w:p w:rsidR="00DA2A54" w:rsidRPr="00DA2A54" w:rsidRDefault="00DA2A54" w:rsidP="00DA2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МБОУ «Джасайская ООШ»»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определяет состав и структуру направлений, формы организации, объем внеурочной деятельности на уровне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(п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DA2A54" w:rsidRPr="00DA2A54" w:rsidRDefault="00DA2A54" w:rsidP="00DA2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рамках внедрения ФГОС ООО внеурочная деятельность представлена направлениями:</w:t>
      </w:r>
      <w:r w:rsidR="00F0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книголюб»</w:t>
      </w:r>
      <w:r w:rsidRPr="00DA2A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 «ОФП» (1 часа); социальное (в рамках 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часа) «Азбука общения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час)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«Биологическое краеведение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(1час); общеинтеллектуальное «Я – исследователь» (1час)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54" w:rsidRPr="00DA2A54" w:rsidRDefault="00DA2A54" w:rsidP="00DA2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осуществляется в соответствии с Положением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аттестация проводится с апреля по май текущего учебного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5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всем предметам учебного плана.</w:t>
      </w:r>
    </w:p>
    <w:p w:rsidR="00DA2A54" w:rsidRPr="00C404C6" w:rsidRDefault="00DA2A54" w:rsidP="00C404C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следующих формах: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3243"/>
        <w:gridCol w:w="4907"/>
      </w:tblGrid>
      <w:tr w:rsidR="00DA2A54" w:rsidRPr="00DA2A54" w:rsidTr="00DA2A54">
        <w:trPr>
          <w:trHeight w:val="240"/>
          <w:jc w:val="center"/>
        </w:trPr>
        <w:tc>
          <w:tcPr>
            <w:tcW w:w="97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DA2A54" w:rsidRPr="00DA2A54" w:rsidTr="00DA2A54">
        <w:trPr>
          <w:trHeight w:val="240"/>
          <w:jc w:val="center"/>
        </w:trPr>
        <w:tc>
          <w:tcPr>
            <w:tcW w:w="977" w:type="dxa"/>
            <w:vMerge w:val="restart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4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6 </w:t>
            </w: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 w:rsidR="00C4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(англ.)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концерт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Зачетный рисунок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нормативов, спец. группа – защита реферата 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духовно-нравственной культуры народов России»</w:t>
            </w: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DA2A54" w:rsidRPr="00DA2A54" w:rsidTr="00DA2A54">
        <w:trPr>
          <w:trHeight w:val="109"/>
          <w:jc w:val="center"/>
        </w:trPr>
        <w:tc>
          <w:tcPr>
            <w:tcW w:w="977" w:type="dxa"/>
            <w:vMerge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</w:p>
    <w:p w:rsidR="00DA2A54" w:rsidRDefault="00DA2A54" w:rsidP="00C4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54">
        <w:rPr>
          <w:rFonts w:ascii="Times New Roman" w:eastAsia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</w:t>
      </w:r>
      <w:r w:rsidR="00C404C6">
        <w:rPr>
          <w:rFonts w:ascii="Times New Roman" w:eastAsia="Times New Roman" w:hAnsi="Times New Roman" w:cs="Times New Roman"/>
          <w:sz w:val="24"/>
          <w:szCs w:val="24"/>
        </w:rPr>
        <w:t xml:space="preserve">навательные интересы учащихся. </w:t>
      </w:r>
    </w:p>
    <w:p w:rsidR="00C404C6" w:rsidRPr="00C404C6" w:rsidRDefault="00C404C6" w:rsidP="00C4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54" w:rsidRDefault="00DA2A54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A1F" w:rsidRDefault="00CE7A1F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454A" w:rsidRPr="00755873" w:rsidRDefault="00B97A9D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5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</w:t>
      </w:r>
      <w:r w:rsidR="0032454A" w:rsidRPr="00755873">
        <w:rPr>
          <w:rFonts w:ascii="Times New Roman" w:eastAsia="Times New Roman" w:hAnsi="Times New Roman" w:cs="Times New Roman"/>
          <w:b/>
          <w:bCs/>
          <w:lang w:eastAsia="ru-RU"/>
        </w:rPr>
        <w:t xml:space="preserve">чебный план </w:t>
      </w:r>
    </w:p>
    <w:p w:rsidR="0032454A" w:rsidRPr="00755873" w:rsidRDefault="0032454A" w:rsidP="0032454A">
      <w:pPr>
        <w:shd w:val="clear" w:color="auto" w:fill="FFFFFF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5873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основного общего образования </w:t>
      </w:r>
      <w:r w:rsidRPr="00755873">
        <w:rPr>
          <w:rFonts w:ascii="Times New Roman" w:eastAsia="Times New Roman" w:hAnsi="Times New Roman" w:cs="Times New Roman"/>
          <w:b/>
          <w:lang w:eastAsia="ru-RU"/>
        </w:rPr>
        <w:t>для общеобразовательных организаций,</w:t>
      </w:r>
    </w:p>
    <w:p w:rsidR="0032454A" w:rsidRPr="00755873" w:rsidRDefault="0032454A" w:rsidP="0032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873">
        <w:rPr>
          <w:rFonts w:ascii="Times New Roman" w:eastAsia="Calibri" w:hAnsi="Times New Roman" w:cs="Times New Roman"/>
          <w:b/>
          <w:lang w:eastAsia="ru-RU"/>
        </w:rPr>
        <w:t>перешедших на ФГОС ООО,</w:t>
      </w:r>
      <w:r w:rsidRPr="00755873">
        <w:rPr>
          <w:rFonts w:ascii="Times New Roman" w:eastAsia="Times New Roman" w:hAnsi="Times New Roman" w:cs="Times New Roman"/>
          <w:b/>
          <w:lang w:eastAsia="ru-RU"/>
        </w:rPr>
        <w:t xml:space="preserve"> с обучением на русском языке</w:t>
      </w:r>
    </w:p>
    <w:p w:rsidR="0032454A" w:rsidRPr="00755873" w:rsidRDefault="00755873" w:rsidP="00755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(6-дневная неделя)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5"/>
        <w:gridCol w:w="1927"/>
        <w:gridCol w:w="1749"/>
        <w:gridCol w:w="1843"/>
      </w:tblGrid>
      <w:tr w:rsidR="0032454A" w:rsidRPr="0032454A" w:rsidTr="00755873">
        <w:trPr>
          <w:trHeight w:val="545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A" w:rsidRPr="0032454A" w:rsidRDefault="00BE67A7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4" o:spid="_x0000_s1026" style="position:absolute;left:0;text-align:left;flip:y;z-index:251659264;visibility:visible;mso-position-horizontal-relative:text;mso-position-vertical-relative:text" from="1.2pt,2.1pt" to="86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"/>
              </w:pict>
            </w:r>
            <w:r w:rsidR="0032454A" w:rsidRPr="0032454A">
              <w:rPr>
                <w:rFonts w:ascii="Times New Roman" w:eastAsia="Times New Roman" w:hAnsi="Times New Roman" w:cs="Times New Roman"/>
                <w:bCs/>
              </w:rPr>
              <w:t>Учебные</w:t>
            </w:r>
          </w:p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предметы</w:t>
            </w:r>
          </w:p>
          <w:p w:rsidR="0032454A" w:rsidRPr="0032454A" w:rsidRDefault="0032454A" w:rsidP="0032454A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Классы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755873" w:rsidRPr="0032454A" w:rsidTr="00755873">
        <w:trPr>
          <w:trHeight w:val="317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VI</w:t>
            </w:r>
          </w:p>
        </w:tc>
      </w:tr>
      <w:tr w:rsidR="0032454A" w:rsidRPr="0032454A" w:rsidTr="00755873">
        <w:trPr>
          <w:trHeight w:val="3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A" w:rsidRPr="0032454A" w:rsidRDefault="0032454A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330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Филология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755873" w:rsidRPr="0032454A" w:rsidTr="00755873">
        <w:trPr>
          <w:trHeight w:val="375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55873" w:rsidRPr="0032454A" w:rsidTr="00755873">
        <w:trPr>
          <w:trHeight w:val="360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55873" w:rsidRPr="0032454A" w:rsidTr="00755873">
        <w:trPr>
          <w:trHeight w:val="427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 xml:space="preserve">Математика и </w:t>
            </w:r>
          </w:p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755873" w:rsidRPr="0032454A" w:rsidTr="00755873">
        <w:trPr>
          <w:trHeight w:val="385"/>
        </w:trPr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  <w:r w:rsidRPr="0032454A">
              <w:rPr>
                <w:rFonts w:ascii="Times New Roman" w:eastAsia="Times New Roman" w:hAnsi="Times New Roman" w:cs="Times New Roman"/>
                <w:bCs/>
                <w:vertAlign w:val="superscript"/>
              </w:rPr>
              <w:footnoteReference w:id="2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73" w:rsidRPr="0032454A" w:rsidRDefault="00755873" w:rsidP="0032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ОБЖ</w:t>
            </w:r>
            <w:r w:rsidRPr="0032454A">
              <w:rPr>
                <w:rFonts w:ascii="Times New Roman" w:eastAsia="Times New Roman" w:hAnsi="Times New Roman" w:cs="Times New Roman"/>
                <w:bCs/>
                <w:vertAlign w:val="superscript"/>
              </w:rPr>
              <w:footnoteReference w:id="3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 xml:space="preserve">Физическая </w:t>
            </w:r>
          </w:p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культура</w:t>
            </w:r>
            <w:r w:rsidRPr="0032454A">
              <w:rPr>
                <w:rFonts w:ascii="Times New Roman" w:eastAsia="Times New Roman" w:hAnsi="Times New Roman" w:cs="Times New Roman"/>
                <w:bCs/>
                <w:vertAlign w:val="superscript"/>
              </w:rPr>
              <w:footnoteReference w:id="4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  <w:r w:rsidRPr="0032454A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footnoteReference w:id="5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54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0D6D">
              <w:rPr>
                <w:rFonts w:ascii="Times New Roman" w:hAnsi="Times New Roman" w:cs="Times New Roman"/>
                <w:bCs/>
              </w:rPr>
              <w:t>Биологическое краеведение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0D6D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9E0D6D">
              <w:rPr>
                <w:rFonts w:ascii="Times New Roman" w:hAnsi="Times New Roman" w:cs="Times New Roman"/>
                <w:bCs/>
              </w:rPr>
              <w:t>Основы духовно – нравственной культуры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9E0D6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9E0D6D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9E0D6D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Краеведение географическое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1676B7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7" w:rsidRDefault="001676B7" w:rsidP="009E0D6D">
            <w:pPr>
              <w:shd w:val="clear" w:color="auto" w:fill="FFFFFF"/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7" w:rsidRDefault="001676B7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7" w:rsidRDefault="001676B7" w:rsidP="009E0D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Pr="0032454A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755873" w:rsidRPr="0032454A" w:rsidTr="00755873">
        <w:trPr>
          <w:trHeight w:val="201"/>
        </w:trPr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3245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3" w:rsidRDefault="00755873" w:rsidP="003245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873" w:rsidRDefault="00755873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3AA" w:rsidRDefault="00A923AA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DA2A54" w:rsidRPr="00DA2A54" w:rsidRDefault="00DA2A54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Утверждаю:</w:t>
      </w:r>
    </w:p>
    <w:p w:rsidR="00DA2A54" w:rsidRPr="00DA2A54" w:rsidRDefault="00DA2A54" w:rsidP="00DA2A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МБОУ «Джасайская ООШ»</w:t>
      </w:r>
    </w:p>
    <w:p w:rsidR="00DA2A54" w:rsidRPr="00A923AA" w:rsidRDefault="00A923AA" w:rsidP="00A923A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___________/Никитина Р.С./</w:t>
      </w:r>
    </w:p>
    <w:p w:rsidR="00DA2A54" w:rsidRPr="00DA2A54" w:rsidRDefault="00DA2A5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Пояснительная записка</w:t>
      </w:r>
    </w:p>
    <w:p w:rsidR="00DA2A54" w:rsidRPr="00DA2A54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учебному плану МБОУ «Джасайская ООШ»</w:t>
      </w:r>
    </w:p>
    <w:p w:rsidR="00DA2A54" w:rsidRPr="00DA2A54" w:rsidRDefault="00C404C6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7</w:t>
      </w:r>
      <w:r w:rsidR="00DA2A54" w:rsidRPr="00DA2A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-9 классов,</w:t>
      </w:r>
      <w:r w:rsidR="00DA2A54"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 федеральный компонент образовательного стандарта,</w:t>
      </w:r>
    </w:p>
    <w:p w:rsidR="00DA2A54" w:rsidRPr="00A923AA" w:rsidRDefault="00C404C6" w:rsidP="00A9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2016-2017</w:t>
      </w:r>
      <w:r w:rsidR="00A923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учебный год</w:t>
      </w:r>
    </w:p>
    <w:p w:rsidR="00DA2A54" w:rsidRPr="00DA2A54" w:rsidRDefault="00DA2A54" w:rsidP="00DA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школы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нормативный акт, устанавливающий перечень учебных предметов и объём учебного времени, отводимого на их изучение по ступеням общего образования, разрабатывается с учетом реализуемых в образовательном учреждении общеобразовательных программ и на основе следующих нормативных правовых документов и инструктивно-методических материалов: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№ 273-ФЗ от 29.12.2012;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4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241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 30.08.2010 </w:t>
      </w:r>
      <w:hyperlink r:id="rId15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889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03.06.2011 </w:t>
      </w:r>
      <w:hyperlink r:id="rId16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1994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01.02.2012 </w:t>
      </w:r>
      <w:hyperlink r:id="rId17" w:history="1">
        <w:r w:rsidRPr="00DA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74</w:t>
        </w:r>
      </w:hyperlink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Pr="00DA2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17.12.2010 № 1897 «Об утверждении федерального государственного образовательного стандарта основного общего образования»;</w:t>
      </w:r>
    </w:p>
    <w:p w:rsidR="00DA2A54" w:rsidRPr="00DA2A54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2A54" w:rsidRPr="00DA2A54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Pr="00DA2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17.12.2010 № 1897 «Об утверждении федерального государственного образовательного стандарта основного общего образования» (в ред. приказа</w:t>
      </w:r>
      <w:r w:rsidRPr="00DA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29.12.2014 № 1644</w:t>
      </w:r>
      <w:r w:rsidRPr="00DA2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)»;</w:t>
      </w:r>
    </w:p>
    <w:p w:rsidR="00DA2A54" w:rsidRPr="00DA2A54" w:rsidRDefault="00DA2A54" w:rsidP="00DA2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Оренбургской области №01-21/1063 от 13.08.2015 г. (в ред. приказа министерства образования Оренбургской области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DA2A54" w:rsidRPr="00A923AA" w:rsidRDefault="00DA2A54" w:rsidP="00A923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«Джасайская ООШ».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МБОУ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«Джасайская ООШ».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реализуется в </w:t>
      </w:r>
      <w:r w:rsidR="00C40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40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на основе федерального компонента государственных образовательных стандартов общего образования.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МБОУ «Джасайская ООШ» в 7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реализует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 и составлен на основе ФБУП-2004.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учебным предметам федерального компонента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отнесены следующие учебные предметы: русский язык, литература, иностранный язык (английский), математика, информатика и ИКТ, история, обществознание (включая экономику и право), география, физика, химия, биология, искусство (музыка, ИЗО), технология, ОБЖ, физическая культура. 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часов, отведенных на учебные предметы обязательно в соответствии с основой для разработки учебных планов образовательных учреждений (организаций), реализующих образовательную программу основного общего образования.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«Искусство»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следующими учебными курсами:</w:t>
      </w:r>
    </w:p>
    <w:p w:rsidR="00DA2A54" w:rsidRPr="00DA2A54" w:rsidRDefault="00C404C6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«Музыка» - 1 час в неделю в 7 классе</w:t>
      </w:r>
      <w:r w:rsidR="00DA2A54"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DA2A54" w:rsidRDefault="00C404C6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«ИЗО» - 1 час в неделю в 7-8 классе</w:t>
      </w:r>
      <w:r w:rsidR="00DA2A54"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«Искусство» (интегриров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курс) - 1 час в неделю в 7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предмет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«Технология»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учебным курсом (направлением) «Технология. Технический т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руд» - 2 часа в неделю в 7 классе и 1 час в 8 классе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выбор связан с отсутствием материальной базы и учебных кабинетов для проведения занятий по направлению: «Индустриальные технологии», а также исходя из образовательных потребностей и интересов обучающихся.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обязательной технологической подготовки учащихся 8 класса для обучения графической грамоте и элементам графической культуры образовательным стандартом по учебному предмету «Технология» обязательно изучение раздела «Черчение и графика».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учебного предмета «Технология» в 9 классе передаются в компонент образовательного учреждения для организации предпрофильной подготовки.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«Математика»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следующими учебными курсами: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«Алгебра» - 3 часа в неделю в 7-9 классах;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«Геометрия» - 2 часа в неделю в 7-9 классах.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«История»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единым курсом: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Древнего мира» - в 5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Средних веков» - в 6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России с древнейших времен до 15 века» - в 6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Нового времени» - в 7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России в 16-18 вв.» - в 7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Нового времени» - в 8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«История России 19 – начала 20 вв.» - в 8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«Новейшая и современная история» - в 9 классе;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«Новейшая и современная история России» - в 9 классе.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учебным предметам регионального компонента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в 7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отнесены следующие учебные предметы: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1час в неделю – предмет «Русский язык»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1 час в неделю – п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«Информатика и ИКТ» в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формирования ИКТ компетентности у учащихся;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1 час в неделю – предмет «Основы безо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жизнедеятельности» в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7,9 классах, в целях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DA2A54" w:rsidRPr="00DA2A54" w:rsidRDefault="00F03F55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DA2A54"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для организации изучения обучающимися содержания образования краеведческой направленности из части, формируемой участниками образовательных отношений, на учебный предмет «Биологическое краеведение» отведен в 5 классе –  1 час в неделю (Хрестоматия по литературному краеведению. Прокофьева А.Г.), на учебный предмет «Историч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 краеведение» отведен в </w:t>
      </w:r>
      <w:r w:rsidR="00DA2A54"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 часа ,9 классе – 1 час</w:t>
      </w:r>
      <w:r w:rsidR="00DA2A54"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соответственно.</w:t>
      </w:r>
    </w:p>
    <w:p w:rsidR="00DA2A54" w:rsidRPr="00DA2A54" w:rsidRDefault="00DA2A54" w:rsidP="00A923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· 1 час для организации предпрофильной подго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в 9 классе.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реализации образовательной программы школы </w:t>
      </w:r>
      <w:r w:rsidRPr="00DA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образовательного учреждения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следующим образом: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в неделю выделено на изучение следующих предметов: 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предмет «Литература», в связи с целенаправленной подготовкой к обязательному написанию сочинения по литературе в 11 классе.</w:t>
      </w:r>
    </w:p>
    <w:p w:rsidR="00DA2A54" w:rsidRPr="00DA2A54" w:rsidRDefault="00DA2A54" w:rsidP="00D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– предмет  «Краеведение»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DA2A54" w:rsidRDefault="00DA2A54" w:rsidP="00D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элективный курс</w:t>
      </w:r>
      <w:r w:rsidR="0016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«Математика для всех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 целенаправленной подготовкой к региональному экзамену по математике.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часа в неделю выделено на изучение следующих предметов: 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предмет «Литература», в связи с целенаправленной подготовкой к обязательному написанию сочинения по литературе в 11 классе.</w:t>
      </w:r>
    </w:p>
    <w:p w:rsidR="00DA2A54" w:rsidRPr="00DA2A54" w:rsidRDefault="00DA2A54" w:rsidP="00D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элективный курс по русскому язык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03F55" w:rsidRPr="00F03F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«Синтаксис словосочетания и простого предложения</w:t>
      </w:r>
      <w:r w:rsidRPr="00F03F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целенаправленной подготовкой к региональному экзамену по русскому языку;</w:t>
      </w:r>
    </w:p>
    <w:p w:rsidR="00DA2A54" w:rsidRPr="00DA2A54" w:rsidRDefault="00DA2A54" w:rsidP="00D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час в неделю – элективный курс по 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«Математика для всех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 целенаправленной подготовкой к региональному экзамену по математике.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A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класс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в неделю на изучение следующих предметов: 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часа в неделю – элективные курсы, с целью подготовки обучающихся к ОГЭ:</w:t>
      </w:r>
    </w:p>
    <w:p w:rsidR="00DA2A54" w:rsidRPr="00F03F55" w:rsidRDefault="00A923AA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– русский язык </w:t>
      </w:r>
      <w:r w:rsidR="00F03F55" w:rsidRPr="00F03F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«Секреты хорошей речи</w:t>
      </w:r>
      <w:r w:rsidRPr="00F03F5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23AA" w:rsidRPr="00DA2A54" w:rsidRDefault="00A923AA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математика «Математика для всех».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 – информационная и профориентационная работа с обучающимися «Выбор профессии».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распределение часов из регионального компонента и компонента образовательного учреждения соответствует основным задачам образовательной программы школы и создают основы для формирования и дальнейшего совершенствования навыка перевода, учебно-информационных навыков, навыков классификации, анализа, обобщения информации и интеграции знаний.</w:t>
      </w:r>
    </w:p>
    <w:p w:rsidR="00DA2A54" w:rsidRPr="00DA2A54" w:rsidRDefault="00DA2A54" w:rsidP="00DA2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осуществляется в соответствии с Положением </w:t>
      </w:r>
      <w:r w:rsidRPr="00DA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время.</w:t>
      </w:r>
    </w:p>
    <w:p w:rsidR="00DA2A54" w:rsidRPr="00DA2A54" w:rsidRDefault="00DA2A54" w:rsidP="00DA2A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аттестация проводится с апреля по май текущего учебного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 всех классах по всем предметам учебного плана.</w:t>
      </w:r>
    </w:p>
    <w:p w:rsidR="00DA2A54" w:rsidRPr="00A923AA" w:rsidRDefault="00DA2A54" w:rsidP="00A923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следующих формах: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3243"/>
        <w:gridCol w:w="4765"/>
      </w:tblGrid>
      <w:tr w:rsidR="00DA2A54" w:rsidRPr="00DA2A54" w:rsidTr="00DA2A54">
        <w:trPr>
          <w:trHeight w:val="240"/>
          <w:jc w:val="center"/>
        </w:trPr>
        <w:tc>
          <w:tcPr>
            <w:tcW w:w="977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765" w:type="dxa"/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Зачетный рисунок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нормативов, спец. группа – защита реферата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проектов (индивидуальных, парных)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нормативов, спец. группа – защита реферата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 (литература)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с элементами тестирования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проектов (индивидуальных, парных)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нормативов, спец. группа – защита реферата </w:t>
            </w:r>
          </w:p>
        </w:tc>
      </w:tr>
      <w:tr w:rsidR="00DA2A54" w:rsidRPr="00DA2A54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 (литература)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DA2A54" w:rsidRDefault="00DA2A54" w:rsidP="00A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</w:tbl>
    <w:p w:rsidR="00A923AA" w:rsidRDefault="00DA2A54" w:rsidP="00A9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предметам элективных курсов осуществляется по окончанию курса и оценива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отметкой</w:t>
      </w: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54" w:rsidRPr="00DA2A54" w:rsidRDefault="00DA2A54" w:rsidP="00A9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 </w:t>
      </w:r>
    </w:p>
    <w:p w:rsidR="00DA2A54" w:rsidRPr="00DA2A54" w:rsidRDefault="00DA2A54" w:rsidP="00DA2A54">
      <w:pPr>
        <w:tabs>
          <w:tab w:val="left" w:pos="1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54" w:rsidRDefault="00DA2A54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54" w:rsidRDefault="00DA2A54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54" w:rsidRDefault="00DA2A54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54" w:rsidRDefault="00DA2A54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54" w:rsidRDefault="00DA2A54" w:rsidP="00F03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A9D" w:rsidRPr="00B97A9D" w:rsidRDefault="00B97A9D" w:rsidP="00755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A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общее обра</w:t>
      </w:r>
      <w:r w:rsidR="00A923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зование Учебный план для 7</w:t>
      </w:r>
      <w:r w:rsidRPr="00B97A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-9 классов, не перешедших на ФГОС ООО</w:t>
      </w:r>
    </w:p>
    <w:p w:rsidR="00B97A9D" w:rsidRPr="00B97A9D" w:rsidRDefault="00B97A9D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86" w:type="dxa"/>
        <w:tblInd w:w="-885" w:type="dxa"/>
        <w:tblLayout w:type="fixed"/>
        <w:tblLook w:val="0000"/>
      </w:tblPr>
      <w:tblGrid>
        <w:gridCol w:w="1844"/>
        <w:gridCol w:w="4678"/>
        <w:gridCol w:w="1275"/>
        <w:gridCol w:w="1247"/>
        <w:gridCol w:w="1842"/>
      </w:tblGrid>
      <w:tr w:rsidR="00B97A9D" w:rsidRPr="00B97A9D" w:rsidTr="00F03F5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B97A9D" w:rsidRPr="00B97A9D" w:rsidTr="00F03F55">
        <w:trPr>
          <w:trHeight w:val="4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7 кл.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8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кл.</w:t>
            </w:r>
          </w:p>
        </w:tc>
      </w:tr>
      <w:tr w:rsidR="00B97A9D" w:rsidRPr="00B97A9D" w:rsidTr="00F03F5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Филология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Федеральный компонент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и информатика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и ИКТ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rPr>
          <w:trHeight w:val="34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B97A9D" w:rsidTr="00F03F5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97A9D" w:rsidRPr="00B97A9D" w:rsidTr="00F03F55">
        <w:trPr>
          <w:trHeight w:val="39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97A9D" w:rsidRPr="00B97A9D" w:rsidTr="00F03F55">
        <w:trPr>
          <w:trHeight w:val="28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97A9D" w:rsidRPr="00B97A9D" w:rsidTr="00F03F55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B97A9D" w:rsidRPr="00B97A9D" w:rsidTr="00F03F55">
        <w:trPr>
          <w:trHeight w:val="22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и ИКТ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97A9D" w:rsidRPr="00B97A9D" w:rsidTr="00F03F55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Краеведение географическое (историческое)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10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3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Предпрофильная</w:t>
            </w:r>
            <w:r w:rsidR="0016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подготовка"Выбор профессии""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B97A9D" w:rsidRPr="00B97A9D" w:rsidTr="00F03F55">
        <w:trPr>
          <w:trHeight w:val="22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B97A9D" w:rsidTr="00F03F55">
        <w:trPr>
          <w:trHeight w:val="270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(элективный курс)"Математика для всех"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5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rPr>
          <w:trHeight w:val="24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rPr>
          <w:trHeight w:val="30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язык. Элективный курс по русскому языку  </w:t>
            </w:r>
            <w:r w:rsidR="00F03F55" w:rsidRPr="00F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«Синтаксис словосочетания и простого предложения»</w:t>
            </w:r>
            <w:r w:rsidR="00F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кл., </w:t>
            </w:r>
            <w:r w:rsidR="00F03F55" w:rsidRPr="00F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хорошей речи»</w:t>
            </w:r>
            <w:r w:rsidR="00F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B97A9D" w:rsidRDefault="00B97A9D" w:rsidP="00F0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2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rPr>
          <w:trHeight w:val="33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(предпрофильная подготовка)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B97A9D" w:rsidTr="00F03F55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rPr>
          <w:trHeight w:val="275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B97A9D" w:rsidTr="00F03F55">
        <w:trPr>
          <w:trHeight w:val="27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lang w:eastAsia="ar-SA"/>
              </w:rPr>
              <w:t>Предельно допустимая учебная нагрузка при 6дн.уч.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B97A9D" w:rsidRDefault="00B97A9D" w:rsidP="00F03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B97A9D" w:rsidRDefault="00B97A9D" w:rsidP="00F03F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B97A9D" w:rsidRPr="00B97A9D" w:rsidRDefault="00B97A9D" w:rsidP="00B97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A9D" w:rsidRDefault="00B97A9D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F55" w:rsidRDefault="00F03F55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F55" w:rsidRPr="00B97A9D" w:rsidRDefault="00F03F55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54" w:rsidRPr="00A923AA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Пояснительная записка</w:t>
      </w:r>
    </w:p>
    <w:p w:rsidR="00DA2A54" w:rsidRPr="00A923AA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учебному плану МБОУ «Джасайская ООШ»</w:t>
      </w:r>
    </w:p>
    <w:p w:rsidR="00DA2A54" w:rsidRPr="00A923AA" w:rsidRDefault="00DA2A54" w:rsidP="00D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для 1-4 классов, </w:t>
      </w:r>
      <w:r w:rsidRPr="00A9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реализующих ФГОС НОО,</w:t>
      </w:r>
    </w:p>
    <w:p w:rsidR="00DA2A54" w:rsidRPr="00A923AA" w:rsidRDefault="00A923AA" w:rsidP="00A9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2016-2017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учебный год</w:t>
      </w:r>
    </w:p>
    <w:p w:rsidR="00DA2A54" w:rsidRPr="00A923AA" w:rsidRDefault="00DA2A54" w:rsidP="00DA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школы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нормативный акт, устанавливающий перечень учебных предметов и объём учебного времени, отводимого на их изучение по ступеням общего образования, разрабатывается с учетом реализуемых в образовательном учреждении общеобразовательных программ и на основе следующих нормативных правовых документов и инструктивно-методических материалов:</w:t>
      </w:r>
    </w:p>
    <w:p w:rsidR="00DA2A54" w:rsidRPr="00A923AA" w:rsidRDefault="00DA2A54" w:rsidP="00DA2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№ 273-ФЗ от 29.12.2012;</w:t>
      </w:r>
    </w:p>
    <w:p w:rsidR="00DA2A54" w:rsidRPr="00A923AA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8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1241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22.09.2011 </w:t>
      </w:r>
      <w:hyperlink r:id="rId19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2357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18.12.2012 </w:t>
      </w:r>
      <w:hyperlink r:id="rId20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1060)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A54" w:rsidRPr="00A923AA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A9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DA2A54" w:rsidRPr="00A923AA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2A54" w:rsidRPr="00A923AA" w:rsidRDefault="00DA2A54" w:rsidP="00DA2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21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1241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22.09.2011 </w:t>
      </w:r>
      <w:hyperlink r:id="rId22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2357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18.12.2012 </w:t>
      </w:r>
      <w:hyperlink r:id="rId23" w:history="1">
        <w:r w:rsidRPr="00A92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1060, от 29.12.2014 № 1643, от 18.05.2015 № 507)</w:t>
        </w:r>
      </w:hyperlink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A2A54" w:rsidRPr="00A923AA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DA2A54" w:rsidRPr="00A923AA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</w:t>
      </w:r>
    </w:p>
    <w:p w:rsidR="00DA2A54" w:rsidRPr="00A923AA" w:rsidRDefault="00DA2A54" w:rsidP="00DA2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Оренбургской области №01-21/1063 от 13.08.2015 г. (в ред. приказа министерства образования Оренбургской области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DA2A54" w:rsidRPr="00A923AA" w:rsidRDefault="00DA2A54" w:rsidP="00DA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«Джасайская СОШ».</w:t>
      </w:r>
    </w:p>
    <w:p w:rsidR="00DA2A54" w:rsidRPr="00A923AA" w:rsidRDefault="00DA2A54" w:rsidP="00DA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обучения.</w:t>
      </w:r>
    </w:p>
    <w:p w:rsidR="00DA2A54" w:rsidRPr="00A923AA" w:rsidRDefault="00DA2A54" w:rsidP="00DA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призвано обеспечить первоначальное становление личности ребенка, выявление и целостное развитие его способностей, формирование у школьников умения и желания учиться. Продолжается реализация требований ФГОС НОО. Обучение в начальных классах ведется по развивающей программе «Гармония». Учебный процесс строится с учетом исходного уровня развития детей (по результатам диагностики) с последующей диагностикой после каждой учебной четверти.</w:t>
      </w:r>
    </w:p>
    <w:p w:rsidR="00DA2A54" w:rsidRPr="00A923AA" w:rsidRDefault="00DA2A54" w:rsidP="00DA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распределенной дневной учебной нагрузке не допускается перегрузка учащихся. Учителя начальных классов используют методические подходы, облегчающие усвоение детьми материала: дифференциация обучения, связь обучения с жизнью, дидактические игры, элементы проблемности и занимательности, задачи в виде сказок, наглядные опоры, творческие задания и другие приемы, способствующие активизации познавательной деятельности учащихся, что способствует усвоению базового уровня всеми учащимися.</w:t>
      </w:r>
    </w:p>
    <w:p w:rsidR="00DA2A54" w:rsidRPr="00A923AA" w:rsidRDefault="00DA2A54" w:rsidP="00DA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 допустимая учебная нагрузка учебных предметов федерального, регионального и школьного компонентов составляет: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класс – 21 час;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класс – 26 часов;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класс – 26 часов;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4 класс – 26 часов.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Продолжительность учебного года начального образования: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класс – 33 учебные недели;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2,3,4 классы – 34 учебных недель. 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Режим работы школы: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класс – пятидневная учебная неделя;</w:t>
      </w:r>
    </w:p>
    <w:p w:rsidR="00DA2A54" w:rsidRPr="00A923AA" w:rsidRDefault="00DA2A54" w:rsidP="00A923A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2,3,4 классы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школьного учебного плана выделяются инвариантная и вариативная части, состоящие из 2 компонентов: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часть.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Школьный компонент.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учебная нагрузка представлена суммарным объемом всех компонентов учебного плана.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включает в себя следующие образовательные области: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филология;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 и информатика;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обществознание и естествознание;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искусство;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культура;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религиозных культур и светской этики.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«Филология» имеет следующую структуру: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литература;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иностранный язык (английский язык).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изучения области определен инвариантной частью базисного плана в 1-4 классах и дополнен вариативной частью (школьный компонент) во 2-4 классах в связи с образовательной программой.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область способствует: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формированию целостного представления о языке, нравственных, эстетических, духовных и патриотических качеств, развитию лингвистического мышления;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становлению у учащихся представлений о литературе, как о едином процессе, связанном с историей, историческими фактами и действительностью, интеллекта учащихся;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овладению иностранным языком.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«Математика и информатика» включает в себя: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математику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 развивающие функции математических предметов, способствует формированию у учащихся интеллектуальных общеучебных умений (мотивировать деятельность, анализировать и находить способы решений, знать основы и правила работы с ЭВМ).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«Обществознание и естествознание» включает в себя: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окружающий мир (ОБЖ).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является комплексным и включает в себя ОБЖ, историю, природоведение.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большое внимание уделяется общечеловеческим ценностям, которые помогают формировать у учащихся общую культуру, понятие «об историческом наследии», уважение и необходимость соблюдения законов, норм поведения, понимания культурного, природного своеобразия России, умение выживать и действовать при различных ЧС.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область «Искусство».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области изучаются: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Изобразительное искусство.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художественно-эстетического развития является развитие у учащихся эстетического вкуса, воспитание культуры чувств, формирование слуховой, языковой и зрительной культур средствами учебных предметов.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«Технология» включает: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технологию.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образовательной области способствует развитию у учащихся пространственного мышления, воображения, навыков работы с ножницами, иглой, цветной бумагой и картоном, клеем, с различными природными материалами, знание основ ТБ и ПБ при выполнении различных видов работ, умение трудиться коллективно (бригадой), развитию эстетического вкуса в процессе труда, умения и желания трудиться на благо общества.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«Физическая культура» включает в себя: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физическую культуру.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образовательная область способствует улучшению состояния здоровья учащихся, двигательной активности, воспитанию чувства коллективизма, физическое и нравственное совершенствование.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«Основы религиозных культур и светской этики» представлен модулем «Основы светской этики».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носит обязательный характер в плане нормативов учебной нагрузки в общей структуре вариативной части учебного плана. Содержательное наполнение школьного компонента формируется на основе самостоятельного выбора школы исходя из учебных программ, потребностей и социального заказа, предполагающего представление учащимся широкого спектра образовательных услуг.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школьного компонента используются на: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отдельных предметов инвариантной части (более полное);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обязательных элективных курсов, </w:t>
      </w:r>
    </w:p>
    <w:p w:rsidR="00DA2A54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2727C4" w:rsidRPr="00A923AA" w:rsidRDefault="002727C4" w:rsidP="002727C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информатика 2,3,4 класс по 1 часу;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элективный курс по л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итературному чтению «Я хочу читать</w:t>
      </w:r>
      <w:r w:rsidR="00272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  - 1 час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«Я умею читать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(3класс – 1 час);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элективный курс по </w:t>
      </w:r>
      <w:r w:rsid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«Занимательная математика»,  (2, 4 классы по 1 часу), «Учимся решать задачи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 – 1 час);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часов школьного компонента на вышеперечисленные предметы и элективные курсы способствует лучшему усвоению учащимися обязательного минимума знаний по данным предметам и более качественной подготовке учащихся к комплексной итоговой работе за курс начальной школы, для лучшей подготовки детей при переходе в основную школу. В 1-4 классах в рамках внедрения ФГОС НОО внеурочная деятельность представле</w:t>
      </w:r>
      <w:r w:rsidR="00272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направлениями: художественно – эстетическое «Декоративно – прикладное творчество»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общеинтеллектуальное «Я исслед</w:t>
      </w:r>
      <w:r w:rsidR="00B52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ователь»; «Наглядная геометрия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5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«ОФП»; социальное «Азбука общения»,.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2727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2016-2017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Промежуточная аттестация осуществляется в соответствии с Положением </w:t>
      </w:r>
      <w:r w:rsidRPr="00A9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ФГОС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промежуточной аттестации в начальной школе являетсяопределение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время.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</w:t>
      </w:r>
      <w:r w:rsidR="00272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с апреля по май текущего учебного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 всех классах по всем предметам учебного плана. </w:t>
      </w:r>
    </w:p>
    <w:p w:rsidR="00DA2A54" w:rsidRPr="00A923AA" w:rsidRDefault="00DA2A54" w:rsidP="00DA2A5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следующих формах:</w:t>
      </w:r>
    </w:p>
    <w:p w:rsidR="00DA2A54" w:rsidRPr="00A923AA" w:rsidRDefault="00DA2A54" w:rsidP="00DA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54"/>
        <w:gridCol w:w="4921"/>
      </w:tblGrid>
      <w:tr w:rsidR="00DA2A54" w:rsidRPr="00A923AA" w:rsidTr="00DA2A54">
        <w:trPr>
          <w:trHeight w:val="107"/>
          <w:jc w:val="center"/>
        </w:trPr>
        <w:tc>
          <w:tcPr>
            <w:tcW w:w="959" w:type="dxa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54" w:type="dxa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921" w:type="dxa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DA2A54" w:rsidRPr="00A923AA" w:rsidTr="00DA2A54">
        <w:trPr>
          <w:trHeight w:val="109"/>
          <w:jc w:val="center"/>
        </w:trPr>
        <w:tc>
          <w:tcPr>
            <w:tcW w:w="959" w:type="dxa"/>
            <w:vMerge w:val="restart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21" w:type="dxa"/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с текстом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(ОБЖ)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с текстом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(ОБЖ)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с текстом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(ОБЖ)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</w:p>
        </w:tc>
      </w:tr>
      <w:tr w:rsidR="00DA2A54" w:rsidRPr="00A923AA" w:rsidTr="00DA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4" w:rsidRPr="00A923AA" w:rsidRDefault="00DA2A54" w:rsidP="00D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</w:t>
            </w:r>
          </w:p>
        </w:tc>
      </w:tr>
    </w:tbl>
    <w:p w:rsidR="00DA2A54" w:rsidRPr="00A923AA" w:rsidRDefault="00DA2A54" w:rsidP="00DA2A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классе в соответствии с СанПиНом 2.4.2.2821-10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</w:p>
    <w:p w:rsidR="00DA2A54" w:rsidRPr="00A923AA" w:rsidRDefault="00DA2A54" w:rsidP="00DA2A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урока физической культуры. Обучение проводится без балльного оценивания знаний обучающихся и домашних заданий.</w:t>
      </w:r>
    </w:p>
    <w:p w:rsidR="00DA2A54" w:rsidRPr="00A923AA" w:rsidRDefault="00DA2A54" w:rsidP="00DA2A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допустимой нагрузки в течение дня для обучающихся 2, 3, 4 классов – не более 5 уроков при 6-тидневной учебной неделе.</w:t>
      </w:r>
    </w:p>
    <w:p w:rsidR="00DA2A54" w:rsidRPr="00A923AA" w:rsidRDefault="00DA2A54" w:rsidP="00DA2A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1 классе ведется с использованием "ступенчатого" режима обучения: продолжительность уроков в 1 классе: </w:t>
      </w:r>
    </w:p>
    <w:p w:rsidR="00DA2A54" w:rsidRPr="00A923AA" w:rsidRDefault="00DA2A54" w:rsidP="00D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сентябрь-октябрь – 3 урока по 35 минут, </w:t>
      </w:r>
    </w:p>
    <w:p w:rsidR="00DA2A54" w:rsidRPr="00A923AA" w:rsidRDefault="00DA2A54" w:rsidP="00D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ноябрь-декабрь – 4 урока по 35 минут, </w:t>
      </w:r>
    </w:p>
    <w:p w:rsidR="00DA2A54" w:rsidRPr="00A923AA" w:rsidRDefault="00DA2A54" w:rsidP="00D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январь-май – 4 урока по 45 минут. </w:t>
      </w:r>
    </w:p>
    <w:p w:rsidR="00DA2A54" w:rsidRPr="00A923AA" w:rsidRDefault="00DA2A54" w:rsidP="00D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СанПиН 2.4.2. 2821–10, вступившие в силу с 1 сентября 2011 года, приказ Министерства образования и науки РФ от 30.08.2010 №889, введен третий час физической культуры и увеличена максимально допустимая нагрузка в 1 классе с 20 часов до 21 часа.</w:t>
      </w:r>
    </w:p>
    <w:p w:rsidR="00DA2A54" w:rsidRPr="00A923AA" w:rsidRDefault="00DA2A54" w:rsidP="00DA2A54">
      <w:pPr>
        <w:tabs>
          <w:tab w:val="left" w:pos="720"/>
        </w:tabs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целях в школе созданы условия для реализации биологической потребности организма детей в двигательной активности:</w:t>
      </w:r>
    </w:p>
    <w:p w:rsidR="00DA2A54" w:rsidRPr="00A923AA" w:rsidRDefault="00DA2A54" w:rsidP="00DA2A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 на уроках;</w:t>
      </w:r>
    </w:p>
    <w:p w:rsidR="00DA2A54" w:rsidRPr="00A923AA" w:rsidRDefault="00DA2A54" w:rsidP="00DA2A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физкультуры;</w:t>
      </w:r>
    </w:p>
    <w:p w:rsidR="00DA2A54" w:rsidRPr="00A923AA" w:rsidRDefault="00DA2A54" w:rsidP="00DA2A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спортивные мероприятия.</w:t>
      </w:r>
    </w:p>
    <w:p w:rsidR="00DA2A54" w:rsidRPr="00A923AA" w:rsidRDefault="00DA2A54" w:rsidP="00DA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2A54" w:rsidRPr="00A923AA" w:rsidRDefault="00DA2A54" w:rsidP="00DA2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923AA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DA2A54" w:rsidRDefault="00DA2A5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7C4" w:rsidRPr="00A923AA" w:rsidRDefault="002727C4" w:rsidP="00DA2A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7A9D" w:rsidRPr="00A923AA" w:rsidRDefault="00B97A9D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Учебный план</w:t>
      </w:r>
    </w:p>
    <w:p w:rsidR="00B97A9D" w:rsidRPr="00A923AA" w:rsidRDefault="00B97A9D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2016/2017 учебный год</w:t>
      </w:r>
    </w:p>
    <w:p w:rsidR="00F03F55" w:rsidRDefault="00B97A9D" w:rsidP="00F03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1-4 классов, обеспеченных программно-методическим комплектом, перешедших  на ФГОС НОО</w:t>
      </w:r>
    </w:p>
    <w:p w:rsidR="00F03F55" w:rsidRDefault="00B97A9D" w:rsidP="00F03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«Гармония (режим работы – шестидневная рабочая неделя для 2-4</w:t>
      </w:r>
      <w:r w:rsidR="00F03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классов, </w:t>
      </w:r>
    </w:p>
    <w:p w:rsidR="00B97A9D" w:rsidRPr="00A923AA" w:rsidRDefault="00B97A9D" w:rsidP="00B97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>5-дневная для 1-ого класса)</w:t>
      </w:r>
    </w:p>
    <w:p w:rsidR="00B97A9D" w:rsidRPr="00A923AA" w:rsidRDefault="00B97A9D" w:rsidP="00B97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Начальное общее образование</w:t>
      </w:r>
    </w:p>
    <w:tbl>
      <w:tblPr>
        <w:tblW w:w="11074" w:type="dxa"/>
        <w:tblInd w:w="-1026" w:type="dxa"/>
        <w:tblLayout w:type="fixed"/>
        <w:tblLook w:val="0000"/>
      </w:tblPr>
      <w:tblGrid>
        <w:gridCol w:w="1985"/>
        <w:gridCol w:w="3685"/>
        <w:gridCol w:w="1148"/>
        <w:gridCol w:w="1440"/>
        <w:gridCol w:w="1440"/>
        <w:gridCol w:w="1376"/>
      </w:tblGrid>
      <w:tr w:rsidR="00B97A9D" w:rsidRPr="00A923AA" w:rsidTr="00F03F5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предметы/Классы </w:t>
            </w:r>
          </w:p>
        </w:tc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в неделю </w:t>
            </w:r>
          </w:p>
        </w:tc>
      </w:tr>
      <w:tr w:rsidR="00B97A9D" w:rsidRPr="00A923AA" w:rsidTr="00F03F55">
        <w:trPr>
          <w:trHeight w:val="4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 кл.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</w:t>
            </w:r>
          </w:p>
        </w:tc>
      </w:tr>
      <w:tr w:rsidR="00B97A9D" w:rsidRPr="00A923AA" w:rsidTr="00F03F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Обязательная часть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A923AA" w:rsidTr="00F03F5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97A9D" w:rsidRPr="00A923AA" w:rsidTr="00F03F55"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97A9D" w:rsidRPr="00A923AA" w:rsidTr="00F03F5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A923AA" w:rsidTr="00F03F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и информатика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97A9D" w:rsidRPr="00A923AA" w:rsidTr="00F03F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и естествознание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A923AA" w:rsidTr="00F03F5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97A9D" w:rsidRPr="00A923AA" w:rsidTr="00F03F55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религиозных культур и светской этики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  <w:tr w:rsidR="00B97A9D" w:rsidRPr="00A923AA" w:rsidTr="00F03F55">
        <w:trPr>
          <w:trHeight w:val="36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Школьный  компонент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97A9D" w:rsidRPr="00A923AA" w:rsidTr="00F03F55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Элективные курсы по математике  "Занимательная математика", "Учимся решать задачи"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7A9D" w:rsidRPr="00A923AA" w:rsidTr="00F03F55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"Я хочу читать"</w:t>
            </w:r>
          </w:p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"Я умею читать"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A9D" w:rsidRPr="00A923AA" w:rsidTr="00F03F55">
        <w:trPr>
          <w:trHeight w:val="3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 допустимая учебная нагрузка при 6-дневной учебной неделе.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B97A9D" w:rsidRPr="00A923AA" w:rsidTr="00F03F55">
        <w:trPr>
          <w:trHeight w:val="40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 допустимая учебная нагрузка при 5-дневной учебной неделе.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9D" w:rsidRPr="00A923AA" w:rsidRDefault="00B97A9D" w:rsidP="00B97A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7A9D" w:rsidRPr="00A923AA" w:rsidRDefault="00B97A9D" w:rsidP="00B97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A9D" w:rsidRPr="00A923AA" w:rsidRDefault="00B97A9D" w:rsidP="00B97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005" w:rsidRPr="00A923AA" w:rsidRDefault="00F03005" w:rsidP="00F03005">
      <w:pPr>
        <w:rPr>
          <w:rFonts w:ascii="Times New Roman" w:hAnsi="Times New Roman" w:cs="Times New Roman"/>
          <w:sz w:val="24"/>
          <w:szCs w:val="24"/>
        </w:rPr>
      </w:pPr>
      <w:r w:rsidRPr="00A923AA">
        <w:rPr>
          <w:rFonts w:ascii="Times New Roman" w:hAnsi="Times New Roman" w:cs="Times New Roman"/>
          <w:sz w:val="24"/>
          <w:szCs w:val="24"/>
        </w:rPr>
        <w:t>Исполнитель: Никитина Р.С.</w:t>
      </w:r>
    </w:p>
    <w:p w:rsidR="00F03005" w:rsidRPr="00A923AA" w:rsidRDefault="00F03005" w:rsidP="00F03005">
      <w:pPr>
        <w:rPr>
          <w:rFonts w:ascii="Times New Roman" w:hAnsi="Times New Roman" w:cs="Times New Roman"/>
          <w:sz w:val="24"/>
          <w:szCs w:val="24"/>
        </w:rPr>
      </w:pPr>
      <w:r w:rsidRPr="00A923AA">
        <w:rPr>
          <w:rFonts w:ascii="Times New Roman" w:hAnsi="Times New Roman" w:cs="Times New Roman"/>
          <w:sz w:val="24"/>
          <w:szCs w:val="24"/>
        </w:rPr>
        <w:t>Тел.:8(35365)27-2-41</w:t>
      </w:r>
    </w:p>
    <w:p w:rsidR="00B97A9D" w:rsidRPr="00A923AA" w:rsidRDefault="00B97A9D">
      <w:pPr>
        <w:rPr>
          <w:sz w:val="24"/>
          <w:szCs w:val="24"/>
        </w:rPr>
      </w:pPr>
    </w:p>
    <w:sectPr w:rsidR="00B97A9D" w:rsidRPr="00A923AA" w:rsidSect="00A923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88" w:rsidRDefault="00861988" w:rsidP="0032454A">
      <w:pPr>
        <w:spacing w:after="0" w:line="240" w:lineRule="auto"/>
      </w:pPr>
      <w:r>
        <w:separator/>
      </w:r>
    </w:p>
  </w:endnote>
  <w:endnote w:type="continuationSeparator" w:id="1">
    <w:p w:rsidR="00861988" w:rsidRDefault="00861988" w:rsidP="0032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88" w:rsidRDefault="00861988" w:rsidP="0032454A">
      <w:pPr>
        <w:spacing w:after="0" w:line="240" w:lineRule="auto"/>
      </w:pPr>
      <w:r>
        <w:separator/>
      </w:r>
    </w:p>
  </w:footnote>
  <w:footnote w:type="continuationSeparator" w:id="1">
    <w:p w:rsidR="00861988" w:rsidRDefault="00861988" w:rsidP="0032454A">
      <w:pPr>
        <w:spacing w:after="0" w:line="240" w:lineRule="auto"/>
      </w:pPr>
      <w:r>
        <w:continuationSeparator/>
      </w:r>
    </w:p>
  </w:footnote>
  <w:footnote w:id="2">
    <w:p w:rsidR="001676B7" w:rsidRDefault="001676B7" w:rsidP="0032454A">
      <w:pPr>
        <w:pStyle w:val="a3"/>
      </w:pPr>
    </w:p>
  </w:footnote>
  <w:footnote w:id="3">
    <w:p w:rsidR="001676B7" w:rsidRPr="0032454A" w:rsidRDefault="001676B7" w:rsidP="0032454A">
      <w:pPr>
        <w:pStyle w:val="a3"/>
      </w:pPr>
    </w:p>
  </w:footnote>
  <w:footnote w:id="4">
    <w:p w:rsidR="001676B7" w:rsidRPr="0032454A" w:rsidRDefault="001676B7" w:rsidP="0032454A">
      <w:pPr>
        <w:tabs>
          <w:tab w:val="left" w:pos="4500"/>
          <w:tab w:val="left" w:pos="9180"/>
          <w:tab w:val="left" w:pos="9360"/>
        </w:tabs>
        <w:jc w:val="both"/>
        <w:rPr>
          <w:sz w:val="20"/>
          <w:szCs w:val="20"/>
        </w:rPr>
      </w:pPr>
    </w:p>
  </w:footnote>
  <w:footnote w:id="5">
    <w:p w:rsidR="001676B7" w:rsidRDefault="001676B7" w:rsidP="0032454A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18"/>
    <w:multiLevelType w:val="hybridMultilevel"/>
    <w:tmpl w:val="9058E708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5B8"/>
    <w:rsid w:val="00055B41"/>
    <w:rsid w:val="001676B7"/>
    <w:rsid w:val="001B15B8"/>
    <w:rsid w:val="002015C2"/>
    <w:rsid w:val="002727C4"/>
    <w:rsid w:val="0032454A"/>
    <w:rsid w:val="00514FBB"/>
    <w:rsid w:val="00755873"/>
    <w:rsid w:val="00861988"/>
    <w:rsid w:val="009E0D6D"/>
    <w:rsid w:val="00A74ED5"/>
    <w:rsid w:val="00A923AA"/>
    <w:rsid w:val="00AA74DB"/>
    <w:rsid w:val="00B52BDF"/>
    <w:rsid w:val="00B97A9D"/>
    <w:rsid w:val="00BA71B6"/>
    <w:rsid w:val="00BC77F2"/>
    <w:rsid w:val="00BE67A7"/>
    <w:rsid w:val="00C404C6"/>
    <w:rsid w:val="00CE7A1F"/>
    <w:rsid w:val="00DA2A54"/>
    <w:rsid w:val="00F03005"/>
    <w:rsid w:val="00F0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45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454A"/>
    <w:rPr>
      <w:sz w:val="20"/>
      <w:szCs w:val="20"/>
    </w:rPr>
  </w:style>
  <w:style w:type="character" w:styleId="a5">
    <w:name w:val="footnote reference"/>
    <w:semiHidden/>
    <w:unhideWhenUsed/>
    <w:rsid w:val="00324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45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454A"/>
    <w:rPr>
      <w:sz w:val="20"/>
      <w:szCs w:val="20"/>
    </w:rPr>
  </w:style>
  <w:style w:type="character" w:styleId="a5">
    <w:name w:val="footnote reference"/>
    <w:semiHidden/>
    <w:unhideWhenUsed/>
    <w:rsid w:val="00324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1FBBCDB48191A61D2BCC96C1E608C5C55A095B66AC940Z4f2D" TargetMode="External"/><Relationship Id="rId13" Type="http://schemas.openxmlformats.org/officeDocument/2006/relationships/hyperlink" Target="consultantplus://offline/ref=6E040E4B8B19682497813DA06EA77BCE3E705CA5C5A27AF4FAC341FBEC6DB40175731CDDB416CB06fCP3D" TargetMode="External"/><Relationship Id="rId18" Type="http://schemas.openxmlformats.org/officeDocument/2006/relationships/hyperlink" Target="consultantplus://offline/ref=6E040E4B8B19682497813DA06EA77BCE3E755EA2C4AA7AF4FAC341FBEC6DB40175731CDDB416CB06fCP3D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040E4B8B19682497813DA06EA77BCE3E755EA2C4AA7AF4FAC341FBEC6DB40175731CDDB416CB06fCP3D" TargetMode="External"/><Relationship Id="rId7" Type="http://schemas.openxmlformats.org/officeDocument/2006/relationships/hyperlink" Target="consultantplus://offline/ref=D3ABBF326450AB3494CB8287D0750519F4F8F6B7D9464410698BB0CB6B113F9B5B1CAC94B66AC9Z4f5D" TargetMode="External"/><Relationship Id="rId12" Type="http://schemas.openxmlformats.org/officeDocument/2006/relationships/hyperlink" Target="consultantplus://offline/ref=6E040E4B8B19682497813DA06EA77BCE3E765DA4CCAA7AF4FAC341FBEC6DB40175731CDDB416CB06fCP3D" TargetMode="External"/><Relationship Id="rId17" Type="http://schemas.openxmlformats.org/officeDocument/2006/relationships/hyperlink" Target="consultantplus://offline/ref=D3ABBF326450AB3494CB8287D0750519F4F1FFBCDA464410698BB0CB6B113F9B5B1CAC94B66AC9Z4f5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BBF326450AB3494CB8287D0750519F2F0FAB0DF4A191A61D2BCC96C1E608C5C55A095B66AC940Z4f2D" TargetMode="External"/><Relationship Id="rId20" Type="http://schemas.openxmlformats.org/officeDocument/2006/relationships/hyperlink" Target="consultantplus://offline/ref=6E040E4B8B19682497813DA06EA77BCE3E705CA5C5A27AF4FAC341FBEC6DB40175731CDDB416CB06fCP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040E4B8B19682497813DA06EA77BCE3E755EA2C4AA7AF4FAC341FBEC6DB40175731CDDB416CB06fCP3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BBF326450AB3494CB8287D0750519F2F1FBBCDB48191A61D2BCC96C1E608C5C55A095B66AC940Z4f2D" TargetMode="External"/><Relationship Id="rId23" Type="http://schemas.openxmlformats.org/officeDocument/2006/relationships/hyperlink" Target="consultantplus://offline/ref=6E040E4B8B19682497813DA06EA77BCE3E705CA5C5A27AF4FAC341FBEC6DB40175731CDDB416CB06fCP3D" TargetMode="External"/><Relationship Id="rId10" Type="http://schemas.openxmlformats.org/officeDocument/2006/relationships/hyperlink" Target="consultantplus://offline/ref=D3ABBF326450AB3494CB8287D0750519F4F1FFBCDA464410698BB0CB6B113F9B5B1CAC94B66AC9Z4f5D" TargetMode="External"/><Relationship Id="rId19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0FAB0DF4A191A61D2BCC96C1E608C5C55A095B66AC940Z4f2D" TargetMode="External"/><Relationship Id="rId14" Type="http://schemas.openxmlformats.org/officeDocument/2006/relationships/hyperlink" Target="consultantplus://offline/ref=D3ABBF326450AB3494CB8287D0750519F4F8F6B7D9464410698BB0CB6B113F9B5B1CAC94B66AC9Z4f5D" TargetMode="External"/><Relationship Id="rId22" Type="http://schemas.openxmlformats.org/officeDocument/2006/relationships/hyperlink" Target="consultantplus://offline/ref=6E040E4B8B19682497813DA06EA77BCE3E765DA4CCAA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Джасайская ООШ</Company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Джасайская ООШ</cp:lastModifiedBy>
  <cp:revision>8</cp:revision>
  <dcterms:created xsi:type="dcterms:W3CDTF">2016-06-15T09:52:00Z</dcterms:created>
  <dcterms:modified xsi:type="dcterms:W3CDTF">2016-08-22T05:33:00Z</dcterms:modified>
</cp:coreProperties>
</file>