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01" w:rsidRPr="00687A01" w:rsidRDefault="00D67384" w:rsidP="00687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Муниципальное бюджетное общеобразовательное учреждение</w:t>
      </w:r>
    </w:p>
    <w:p w:rsidR="00687A01" w:rsidRPr="00687A01" w:rsidRDefault="00D67384" w:rsidP="00687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Джаасайская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основная общеобразовательная школа</w:t>
      </w:r>
      <w:r w:rsidR="00687A01" w:rsidRPr="00687A01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</w:p>
    <w:p w:rsidR="00D67384" w:rsidRDefault="00D67384" w:rsidP="00687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67384" w:rsidRDefault="00D67384" w:rsidP="00687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D67384" w:rsidRPr="00122D55" w:rsidTr="00AF6DBD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84" w:rsidRPr="00122D55" w:rsidRDefault="00D67384" w:rsidP="00D6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2D5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67384" w:rsidRPr="00122D55" w:rsidRDefault="00D67384" w:rsidP="00D6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2D55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67384" w:rsidRPr="00122D55" w:rsidRDefault="00D67384" w:rsidP="00D6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2D55">
              <w:rPr>
                <w:rFonts w:ascii="Times New Roman" w:hAnsi="Times New Roman"/>
                <w:sz w:val="24"/>
                <w:szCs w:val="24"/>
              </w:rPr>
              <w:t>от    27.03. 2020  года</w:t>
            </w:r>
          </w:p>
          <w:p w:rsidR="00D67384" w:rsidRPr="00122D55" w:rsidRDefault="00D67384" w:rsidP="00D6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2D55">
              <w:rPr>
                <w:rFonts w:ascii="Times New Roman" w:hAnsi="Times New Roman"/>
                <w:sz w:val="24"/>
                <w:szCs w:val="24"/>
              </w:rPr>
              <w:t>протокол   №4</w:t>
            </w:r>
          </w:p>
          <w:p w:rsidR="00D67384" w:rsidRPr="00122D55" w:rsidRDefault="00D67384" w:rsidP="00AF6D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84" w:rsidRPr="00122D55" w:rsidRDefault="00D67384" w:rsidP="00D67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D55">
              <w:rPr>
                <w:rFonts w:ascii="Times New Roman" w:hAnsi="Times New Roman"/>
                <w:sz w:val="24"/>
                <w:szCs w:val="24"/>
              </w:rPr>
              <w:t xml:space="preserve">     УТВЕРЖДЕНО</w:t>
            </w:r>
          </w:p>
          <w:p w:rsidR="00D67384" w:rsidRPr="00122D55" w:rsidRDefault="00D67384" w:rsidP="00D67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D55">
              <w:rPr>
                <w:rFonts w:ascii="Times New Roman" w:hAnsi="Times New Roman"/>
                <w:sz w:val="24"/>
                <w:szCs w:val="24"/>
              </w:rPr>
              <w:t xml:space="preserve">        и введено в действие</w:t>
            </w:r>
          </w:p>
          <w:p w:rsidR="00D67384" w:rsidRPr="00122D55" w:rsidRDefault="00D67384" w:rsidP="00D67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D55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122D55" w:rsidRPr="00122D55">
              <w:rPr>
                <w:rFonts w:ascii="Times New Roman" w:hAnsi="Times New Roman"/>
                <w:sz w:val="24"/>
                <w:szCs w:val="24"/>
              </w:rPr>
              <w:t>№35/</w:t>
            </w:r>
            <w:r w:rsidR="00122D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7384" w:rsidRPr="00122D55" w:rsidRDefault="00122D55" w:rsidP="00D67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D55">
              <w:rPr>
                <w:rFonts w:ascii="Times New Roman" w:hAnsi="Times New Roman"/>
                <w:sz w:val="24"/>
                <w:szCs w:val="24"/>
              </w:rPr>
              <w:t>от  30.03.2020</w:t>
            </w:r>
            <w:r w:rsidR="00D67384" w:rsidRPr="00122D55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67384" w:rsidRPr="00122D55" w:rsidRDefault="00122D55" w:rsidP="00122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2D55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122D55">
              <w:rPr>
                <w:rFonts w:ascii="Times New Roman" w:hAnsi="Times New Roman"/>
                <w:sz w:val="24"/>
                <w:szCs w:val="24"/>
              </w:rPr>
              <w:t>Джасайская</w:t>
            </w:r>
            <w:proofErr w:type="spellEnd"/>
            <w:r w:rsidRPr="00122D55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</w:tc>
      </w:tr>
    </w:tbl>
    <w:p w:rsidR="00D67384" w:rsidRPr="00122D55" w:rsidRDefault="00122D55" w:rsidP="00687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 xml:space="preserve">                                                                                                           Никитина Р.С.</w:t>
      </w:r>
    </w:p>
    <w:p w:rsidR="00D67384" w:rsidRDefault="00D67384" w:rsidP="00687A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87A01" w:rsidRPr="005F08E3" w:rsidRDefault="00D67384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="00687A01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687A01" w:rsidRPr="005F08E3" w:rsidRDefault="00D67384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="00687A01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организации образовательного процесса</w:t>
      </w:r>
    </w:p>
    <w:p w:rsidR="00687A01" w:rsidRPr="005F08E3" w:rsidRDefault="00D67384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2C2995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МБ</w:t>
      </w:r>
      <w:r w:rsidR="00687A01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ОУ «</w:t>
      </w:r>
      <w:r w:rsidR="002C2995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C2995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Джасайская</w:t>
      </w:r>
      <w:proofErr w:type="spellEnd"/>
      <w:r w:rsidR="002C2995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основная общеобразовательная школа</w:t>
      </w:r>
      <w:r w:rsidR="00687A01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87A01" w:rsidRPr="005F08E3" w:rsidRDefault="00D67384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r w:rsidR="00687A01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период карантина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ОБЩИЕ ПОЛОЖЕНИЯ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об организации дистанционного обучения, в том числе в период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карантина и в актированные дни (далее – Положение) разработано с целью установления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диных подходов к деятельности МБОУ «</w:t>
      </w:r>
      <w:proofErr w:type="spellStart"/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Джасайская</w:t>
      </w:r>
      <w:proofErr w:type="spellEnd"/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Школа),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усвоения учащимися обязательного минимума содержания образовательных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и регулирует организацию дистанционного обучения, в том числе в период карантина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и в актированные дин.</w:t>
      </w:r>
      <w:proofErr w:type="gramEnd"/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Настоящее Положение является нормативным локальным актом Школы и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к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исполнению</w:t>
      </w:r>
      <w:proofErr w:type="gram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всеми участниками образовательных отношений.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Положение разработано на основании: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от 29.12.2012г. № 273 «Об образовании в Российской Федерации»;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Постановления Главного государственного санитарного врача РФ от 29.12.2010 № 189 «Об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</w:t>
      </w:r>
      <w:proofErr w:type="spell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"Санитарно-эпидемиологические требования к условиям и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обучения в общеобразовательных учреждениях";</w:t>
      </w:r>
    </w:p>
    <w:p w:rsidR="00687A01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06.05.2005г. № 137 «Об использовании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дистанционных образовательных технологий».</w:t>
      </w:r>
    </w:p>
    <w:p w:rsidR="002C0446" w:rsidRPr="002C0446" w:rsidRDefault="006A19CA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-Приказа Министерства образования Оренбургской области от 20.03.2020 №01-21/589 "о порядке организации образовательной деятельности  в организациях, реализующих образовательные программы  начального общего, основного общего, среднего общего образования и дополнительного образования программ   с применением электронного обучения  и дистанционных образовательных технологий"</w:t>
      </w:r>
    </w:p>
    <w:p w:rsidR="002C0446" w:rsidRDefault="002C0446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- Пр</w:t>
      </w:r>
      <w:r w:rsidR="007972FB">
        <w:rPr>
          <w:rFonts w:ascii="Times New Roman" w:hAnsi="Times New Roman" w:cs="Times New Roman"/>
          <w:bCs/>
          <w:color w:val="26282F"/>
          <w:sz w:val="24"/>
          <w:szCs w:val="24"/>
        </w:rPr>
        <w:t>иказа Министерства образования О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ренбургской области  от 25.03.2020 № 25-03/618 </w:t>
      </w:r>
      <w:r w:rsidRPr="00515BF8">
        <w:rPr>
          <w:rFonts w:ascii="Times New Roman" w:hAnsi="Times New Roman" w:cs="Times New Roman"/>
          <w:bCs/>
          <w:color w:val="26282F"/>
          <w:sz w:val="24"/>
          <w:szCs w:val="24"/>
        </w:rPr>
        <w:t>«Об обеспечении готовности организаций, реализующих образовательные программы начального общего, основного общего и среднего общего образования, к осуществлению образовательного процесса с применением электронного обучения и дистанционных образовательных технологий»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</w:p>
    <w:p w:rsidR="00106598" w:rsidRPr="00F578FF" w:rsidRDefault="006A19CA" w:rsidP="00687A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19CA">
        <w:rPr>
          <w:rFonts w:ascii="Times New Roman" w:hAnsi="Times New Roman" w:cs="Times New Roman"/>
          <w:color w:val="000000"/>
          <w:sz w:val="24"/>
          <w:szCs w:val="24"/>
        </w:rPr>
        <w:t>- Письма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598" w:rsidRPr="006A19CA">
        <w:rPr>
          <w:rFonts w:ascii="Times New Roman" w:hAnsi="Times New Roman" w:cs="Times New Roman"/>
          <w:color w:val="000000"/>
          <w:sz w:val="24"/>
          <w:szCs w:val="24"/>
        </w:rPr>
        <w:t>Министерства просвещения Росси</w:t>
      </w:r>
      <w:r w:rsidR="007972FB">
        <w:rPr>
          <w:rFonts w:ascii="Times New Roman" w:hAnsi="Times New Roman" w:cs="Times New Roman"/>
          <w:color w:val="000000"/>
          <w:sz w:val="24"/>
          <w:szCs w:val="24"/>
        </w:rPr>
        <w:t xml:space="preserve">йской Федерации от l3.03.2020 г </w:t>
      </w:r>
      <w:r w:rsidR="00106598" w:rsidRPr="006A19CA">
        <w:rPr>
          <w:rFonts w:ascii="Times New Roman" w:hAnsi="Times New Roman" w:cs="Times New Roman"/>
          <w:color w:val="000000"/>
          <w:sz w:val="24"/>
          <w:szCs w:val="24"/>
        </w:rPr>
        <w:t xml:space="preserve">СК-l50/03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"Об усилении </w:t>
      </w:r>
      <w:r w:rsidR="00106598" w:rsidRPr="006A19CA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санитарно-эпидемиологических мероприятий в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организациях"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Дистанционное обучение - способ организации процесса обучения, основанный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</w:t>
      </w:r>
      <w:proofErr w:type="gram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современных информационных и телекоммуникационных технологий,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позволяющих</w:t>
      </w:r>
      <w:proofErr w:type="gram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обучение на расстоянии без непосредственного контакта между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учителем и учащимися.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1.5. Образовательная деятельность, реа</w:t>
      </w:r>
      <w:r w:rsidR="007972FB">
        <w:rPr>
          <w:rFonts w:ascii="Times New Roman" w:eastAsia="Times New Roman" w:hAnsi="Times New Roman" w:cs="Times New Roman"/>
          <w:color w:val="000000"/>
          <w:sz w:val="24"/>
          <w:szCs w:val="24"/>
        </w:rPr>
        <w:t>лизуемая в дистанционной форме,</w:t>
      </w:r>
      <w:r w:rsidR="002C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значительную долю самостоятельных занятий учащихся; методическое и дидактическое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этого процесса со стороны Школы, а также регулярный систематический контроль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и учет знаний учащихся, возможность реализации в комплексе с традиционной формой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образования.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1.6.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Дистанционная форма обучения при необходимости может реализовываться комплексно с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традиционной, семейной и другими, предусмотренными Федеральным законом «Об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в РФ» формами его получения.</w:t>
      </w:r>
      <w:proofErr w:type="gramEnd"/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1.7. Основными целями использования дистанционного обучения в Школе являются: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доступности образовательных услуг для учащихся;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сферы основной деятельности Школы;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интеграция дистанционного обучения с классическими формами обучения с целью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их эффективности.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1.8. Основными принципами организации дистанционного обучения являются: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интерактивности, выражающийся в возможности постоянных контактов всех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образовательных отношений с помощью специализированной информационно-образовательной среды (в том числе, официальный са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 </w:t>
      </w:r>
      <w:proofErr w:type="spellStart"/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,ф</w:t>
      </w:r>
      <w:proofErr w:type="gram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орумы</w:t>
      </w:r>
      <w:proofErr w:type="spell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электронная почта, </w:t>
      </w:r>
      <w:proofErr w:type="spell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Интернет-конференции</w:t>
      </w:r>
      <w:proofErr w:type="spell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 и другие);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адаптивности, позволяющий легко использовать учебные материалы нового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поколения, содержащие цифровые образовательные ресурсы, в конкретных условиях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деятельности;</w:t>
      </w:r>
    </w:p>
    <w:p w:rsidR="00687A01" w:rsidRPr="005F08E3" w:rsidRDefault="00687A01" w:rsidP="00687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гибкости, дающий возможность участникам образовательных отношений работать в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необходимом для них темпе и в удобное для себя время, а также в дни возможности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непосещения занятий учащимися по неблагоприятным погодным условиям по усмотрению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(законных представителей) (актированные дни) и дни, пропущенные по болезни или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карантина;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модульности, позволяющий использовать ученику и учителю необходимые им</w:t>
      </w:r>
      <w:proofErr w:type="gramEnd"/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сетевые учебные курсы (или отдельные составляющие учебного курса) для реализации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учебных планов;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оперативности и объективности оценивания учебных достижений учащихся;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учащимся возможности освоения образовательных программ,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по месту жительства учащегося или его временного пребывания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(нахождения);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обеспечения полноты реализации образовательных программ по предметам, а также усвоения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 обязательного минимума содержания образовательных программ за уровень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и среднего общего образования, выполнения федеральных государственных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стандартов.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1.9. Объявление о карантинном режиме, других мероприятиях, влекущих за собой</w:t>
      </w:r>
    </w:p>
    <w:p w:rsidR="009F3B17" w:rsidRDefault="00670114" w:rsidP="009F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приостановление учебных занятий, размещается в новостной ленте школьного сайта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F3B17" w:rsidRPr="009F3B17" w:rsidRDefault="009F3B17" w:rsidP="009F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2.0. </w:t>
      </w:r>
      <w:r w:rsidRPr="00096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Государственная (итоговая) аттестация выпускников, освоивших образовательные </w:t>
      </w:r>
      <w:r w:rsidR="009C3F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с использованием дистанционных образовательных технологий</w:t>
      </w:r>
      <w:r w:rsidRPr="00096D2F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осуществляется в соответствии с положениями о формах и порядке проведения государственной (итоговой) аттестации выпускников общеобразовательных учреждений.</w:t>
      </w:r>
    </w:p>
    <w:p w:rsidR="009F3B17" w:rsidRPr="005F08E3" w:rsidRDefault="009F3B17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ПРОЦЕССА ДИСТАНЦИОННОГО ОБУЧЕНИЯ В ШКОЛЕ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Права и обязанности учащихся, осваивающих образовательные программы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дистанционных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2C56F1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2.2. Обучение в дистанционной форме может осуществляться по основной образовательной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Школы и по программе обучения детей с ограниченными возможностями здоровья,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 с целью углубления и расширения знаний по отдельным предметам и элективным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курсам.</w:t>
      </w:r>
    </w:p>
    <w:p w:rsidR="002C56F1" w:rsidRPr="005F08E3" w:rsidRDefault="002C56F1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6F1">
        <w:rPr>
          <w:rFonts w:ascii="Times New Roman" w:hAnsi="Times New Roman" w:cs="Times New Roman"/>
          <w:color w:val="000000"/>
          <w:sz w:val="24"/>
          <w:szCs w:val="24"/>
        </w:rPr>
        <w:t>2.3..Bo время карантина (дистанционного обучения) обучающиеся не посещают школу.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C56F1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заданий и другой важной информации осуществляется через электронный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журнал, 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>сайт школы, другие виды электронной связи по договорённости с учителем и кла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ссным 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 xml:space="preserve">.Обучающиеся самостоятельно выполняют задания, изучают указанные учителями 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прохождения материала, в том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 с применение дистанционны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>х техноло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гий, 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цифровые образовательные платформы, </w:t>
      </w:r>
      <w:r>
        <w:rPr>
          <w:rFonts w:ascii="Times New Roman" w:hAnsi="Times New Roman" w:cs="Times New Roman"/>
          <w:color w:val="000000"/>
          <w:sz w:val="24"/>
          <w:szCs w:val="24"/>
        </w:rPr>
        <w:t>ука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>занные учителем.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 xml:space="preserve">.Обучающиеся предоставляют выполненные во время карантина задания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2C56F1">
        <w:rPr>
          <w:rFonts w:ascii="Times New Roman" w:hAnsi="Times New Roman" w:cs="Times New Roman"/>
          <w:color w:val="000000"/>
          <w:sz w:val="24"/>
          <w:szCs w:val="24"/>
        </w:rPr>
        <w:t>требованиями педагогов в электронном виде в сроки установленные педагогом.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5696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>.В случае, если семь</w:t>
      </w:r>
      <w:r w:rsidR="00925696">
        <w:rPr>
          <w:rFonts w:ascii="Times New Roman" w:hAnsi="Times New Roman" w:cs="Times New Roman"/>
          <w:color w:val="000000"/>
          <w:sz w:val="24"/>
          <w:szCs w:val="24"/>
        </w:rPr>
        <w:t>я находится в труд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 xml:space="preserve">ной жизненной ситуации и не может </w:t>
      </w:r>
      <w:r w:rsidR="0092569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 xml:space="preserve">для ребёнка дистанционное обучение с использованием компьютера </w:t>
      </w:r>
      <w:r w:rsidR="00925696">
        <w:rPr>
          <w:rFonts w:ascii="Times New Roman" w:hAnsi="Times New Roman" w:cs="Times New Roman"/>
          <w:color w:val="000000"/>
          <w:sz w:val="24"/>
          <w:szCs w:val="24"/>
        </w:rPr>
        <w:t xml:space="preserve">(интернета) 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</w:t>
      </w:r>
      <w:r w:rsidR="00925696">
        <w:rPr>
          <w:rFonts w:ascii="Times New Roman" w:hAnsi="Times New Roman" w:cs="Times New Roman"/>
          <w:color w:val="000000"/>
          <w:sz w:val="24"/>
          <w:szCs w:val="24"/>
        </w:rPr>
        <w:t xml:space="preserve">обучение),   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 xml:space="preserve">оцениваются знания </w:t>
      </w:r>
      <w:r w:rsidR="00925696">
        <w:rPr>
          <w:rFonts w:ascii="Times New Roman" w:hAnsi="Times New Roman" w:cs="Times New Roman"/>
          <w:color w:val="000000"/>
          <w:sz w:val="24"/>
          <w:szCs w:val="24"/>
        </w:rPr>
        <w:t>таких  уч</w:t>
      </w:r>
      <w:r w:rsidRPr="002C56F1">
        <w:rPr>
          <w:rFonts w:ascii="Times New Roman" w:hAnsi="Times New Roman" w:cs="Times New Roman"/>
          <w:color w:val="000000"/>
          <w:sz w:val="24"/>
          <w:szCs w:val="24"/>
        </w:rPr>
        <w:t>ащихся после окончания карантинного режима.</w:t>
      </w:r>
      <w:r w:rsidR="00925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Школа: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2.4.1. Выявляет потребности учащихся в дистанционном обучении.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2.4.2. Принимает педагогическим советом решение об использовании дистанционного обучения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удовлетворения образовательных потребностей учащихся и детей с ограниченными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здоровья, обучении с целью углубления и расширения знаний по отдельным</w:t>
      </w:r>
      <w:r w:rsidR="00D6738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 и элективным курсам.</w:t>
      </w:r>
    </w:p>
    <w:p w:rsidR="00670114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2.4.3. Включает часы дистанционного обучения в учебное расписание Школы.</w:t>
      </w:r>
    </w:p>
    <w:p w:rsidR="00E31B8B" w:rsidRPr="00E31B8B" w:rsidRDefault="00E31B8B" w:rsidP="00E31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B8B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A514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1B8B">
        <w:rPr>
          <w:rFonts w:ascii="Times New Roman" w:hAnsi="Times New Roman" w:cs="Times New Roman"/>
          <w:color w:val="000000"/>
          <w:sz w:val="24"/>
          <w:szCs w:val="24"/>
        </w:rPr>
        <w:t>Педагоги своевременно осуществляют корректировку календарно-тематического</w:t>
      </w:r>
      <w:r w:rsidRPr="00E31B8B">
        <w:rPr>
          <w:rFonts w:ascii="Times New Roman" w:hAnsi="Times New Roman" w:cs="Times New Roman"/>
          <w:color w:val="000000"/>
          <w:sz w:val="24"/>
          <w:szCs w:val="24"/>
        </w:rPr>
        <w:br/>
        <w:t>планирования рабочей учебной программы с целью обеспечения освоения обуч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програ</w:t>
      </w:r>
      <w:r w:rsidRPr="00E31B8B">
        <w:rPr>
          <w:rFonts w:ascii="Times New Roman" w:hAnsi="Times New Roman" w:cs="Times New Roman"/>
          <w:color w:val="000000"/>
          <w:sz w:val="24"/>
          <w:szCs w:val="24"/>
        </w:rPr>
        <w:t>мм в полном объёме при переходе на дистанционное обучение,</w:t>
      </w:r>
      <w:r w:rsidRPr="00E31B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ежедневно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верждённым расписанием уроков вносят домашние задания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E31B8B">
        <w:rPr>
          <w:rFonts w:ascii="Times New Roman" w:hAnsi="Times New Roman" w:cs="Times New Roman"/>
          <w:color w:val="000000"/>
          <w:sz w:val="24"/>
          <w:szCs w:val="24"/>
        </w:rPr>
        <w:t>лектронньй</w:t>
      </w:r>
      <w:proofErr w:type="spellEnd"/>
      <w:r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 журнал</w:t>
      </w:r>
      <w:proofErr w:type="gramStart"/>
      <w:r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 вносят оценки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="00C70C25">
        <w:rPr>
          <w:rFonts w:ascii="Times New Roman" w:hAnsi="Times New Roman" w:cs="Times New Roman"/>
          <w:color w:val="000000"/>
          <w:sz w:val="24"/>
          <w:szCs w:val="24"/>
        </w:rPr>
        <w:t xml:space="preserve">ихся в электронный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</w:t>
      </w:r>
      <w:r w:rsidRPr="00E31B8B">
        <w:rPr>
          <w:rFonts w:ascii="Times New Roman" w:hAnsi="Times New Roman" w:cs="Times New Roman"/>
          <w:color w:val="000000"/>
          <w:sz w:val="24"/>
          <w:szCs w:val="24"/>
        </w:rPr>
        <w:t>л, осуществляют обратную связь с учащимися в электронном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иде, используя цифровые  </w:t>
      </w:r>
      <w:r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платформы, </w:t>
      </w:r>
      <w:r>
        <w:rPr>
          <w:rFonts w:ascii="Times New Roman" w:hAnsi="Times New Roman" w:cs="Times New Roman"/>
          <w:color w:val="000000"/>
          <w:sz w:val="24"/>
          <w:szCs w:val="24"/>
        </w:rPr>
        <w:t>эл</w:t>
      </w:r>
      <w:r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ектронный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журнал, электронную почту и т.д.</w:t>
      </w:r>
    </w:p>
    <w:p w:rsidR="00E31B8B" w:rsidRPr="005F08E3" w:rsidRDefault="00E31B8B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ПОРЯДОК РАБОТЫ АДМИНИСТРАЦИИ ШКОЛЫ В ДНИ КАРАНТИНА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Директор Школы издает приказ о работе в дни карантина и другие дни, связанные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70114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необходимостью приостановления учебных занятий.</w:t>
      </w:r>
    </w:p>
    <w:p w:rsidR="000949F0" w:rsidRDefault="000949F0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ознакомления всех участников учебно-воспитательного процесса  с документами, регламентирующими организацию работы Школы во время карантина</w:t>
      </w:r>
    </w:p>
    <w:p w:rsidR="00AF6DBD" w:rsidRPr="005F08E3" w:rsidRDefault="000949F0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3.3.Контролирует соблюдение  работниками Школы карантинного режима.</w:t>
      </w:r>
    </w:p>
    <w:p w:rsidR="00670114" w:rsidRDefault="000949F0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. Заместитель директора по учебно-воспитательной работе.</w:t>
      </w:r>
    </w:p>
    <w:p w:rsidR="00E31B8B" w:rsidRPr="00C92CFF" w:rsidRDefault="00C92CFF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3.4.1.О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>существляет</w:t>
      </w:r>
      <w:r w:rsidR="00E31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информирование всех участников учебно-воспитательного процесса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(педагогов, обучающихся родителей (законных представителей) обучающихся, </w:t>
      </w:r>
      <w:proofErr w:type="spellStart"/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>иньIх</w:t>
      </w:r>
      <w:proofErr w:type="spellEnd"/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br/>
        <w:t>работников Школы об организации её работы во время карантина, в том числе через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br/>
        <w:t>сайт школы;</w:t>
      </w:r>
      <w:r w:rsidR="00E31B8B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3.4.2.О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>рганизует беседы, лектории для родителей (закон</w:t>
      </w:r>
      <w:r w:rsidR="00E31B8B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>х представителей),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о соблюдении карантинного режима с целью обеспечения сохранности жизни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здоровья </w:t>
      </w:r>
      <w:r w:rsidR="00E31B8B">
        <w:rPr>
          <w:rFonts w:ascii="Times New Roman" w:hAnsi="Times New Roman" w:cs="Times New Roman"/>
          <w:color w:val="000000"/>
          <w:sz w:val="24"/>
          <w:szCs w:val="24"/>
        </w:rPr>
        <w:t>обучающихся Школы;</w:t>
      </w:r>
      <w:proofErr w:type="gramEnd"/>
      <w:r w:rsidR="00E31B8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3.4.3.О</w:t>
      </w:r>
      <w:r w:rsidR="00E31B8B">
        <w:rPr>
          <w:rFonts w:ascii="Times New Roman" w:hAnsi="Times New Roman" w:cs="Times New Roman"/>
          <w:color w:val="000000"/>
          <w:sz w:val="24"/>
          <w:szCs w:val="24"/>
        </w:rPr>
        <w:t>существляе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ет контроль за </w:t>
      </w:r>
      <w:r w:rsidR="00E31B8B">
        <w:rPr>
          <w:rFonts w:ascii="Times New Roman" w:hAnsi="Times New Roman" w:cs="Times New Roman"/>
          <w:color w:val="000000"/>
          <w:sz w:val="24"/>
          <w:szCs w:val="24"/>
        </w:rPr>
        <w:t>корректировкой ка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лендарно-тематического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планирования 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>рабочей программы педагогами Школы;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3.4.5.Р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>азр</w:t>
      </w:r>
      <w:r w:rsidR="00E31B8B">
        <w:rPr>
          <w:rFonts w:ascii="Times New Roman" w:hAnsi="Times New Roman" w:cs="Times New Roman"/>
          <w:color w:val="000000"/>
          <w:sz w:val="24"/>
          <w:szCs w:val="24"/>
        </w:rPr>
        <w:t>абатывает рекомендации для уча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>стников уче</w:t>
      </w:r>
      <w:r w:rsidR="00E31B8B">
        <w:rPr>
          <w:rFonts w:ascii="Times New Roman" w:hAnsi="Times New Roman" w:cs="Times New Roman"/>
          <w:color w:val="000000"/>
          <w:sz w:val="24"/>
          <w:szCs w:val="24"/>
        </w:rPr>
        <w:t xml:space="preserve">бно-воспитательного процесса по 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организации работы во время карантина, организует использование педагогами дистанционных </w:t>
      </w:r>
      <w:r w:rsidR="00E31B8B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обучения, осуществляет методическое </w:t>
      </w:r>
      <w:proofErr w:type="spellStart"/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>соrrровождение</w:t>
      </w:r>
      <w:proofErr w:type="spellEnd"/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контроль за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внедрением современн</w:t>
      </w:r>
      <w:r w:rsidR="00E31B8B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>педагогических технологий, методик,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направленных на увеличение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резервны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>х часов, с целью реализации в полном объёме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1B8B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</w:t>
      </w:r>
      <w:proofErr w:type="gramStart"/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3.4.6.О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 контроль за индивидуальной работой с обучающимися, находящимися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t>дистанционном режиме обучения;</w:t>
      </w:r>
      <w:r w:rsidR="00E31B8B" w:rsidRPr="00E31B8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3.4.7.О</w:t>
      </w:r>
      <w:r w:rsidR="00E31B8B" w:rsidRPr="00C92CFF">
        <w:rPr>
          <w:rFonts w:ascii="Times New Roman" w:hAnsi="Times New Roman" w:cs="Times New Roman"/>
          <w:color w:val="000000"/>
          <w:sz w:val="24"/>
          <w:szCs w:val="24"/>
        </w:rPr>
        <w:t xml:space="preserve">рганизует  учебно-воспитательную, научно-методическую, организационно </w:t>
      </w:r>
      <w:proofErr w:type="gramStart"/>
      <w:r w:rsidR="00E31B8B" w:rsidRPr="00C92C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1B8B" w:rsidRPr="00C92C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proofErr w:type="gramEnd"/>
      <w:r w:rsidR="00E31B8B" w:rsidRPr="00C92CFF">
        <w:rPr>
          <w:rFonts w:ascii="Times New Roman" w:hAnsi="Times New Roman" w:cs="Times New Roman"/>
          <w:color w:val="000000"/>
          <w:sz w:val="24"/>
          <w:szCs w:val="24"/>
        </w:rPr>
        <w:t>едагогическую деятельность педагогического коллектива в  соответствии с</w:t>
      </w:r>
      <w:r w:rsidRPr="00C92CFF">
        <w:rPr>
          <w:rFonts w:ascii="Times New Roman" w:hAnsi="Times New Roman" w:cs="Times New Roman"/>
          <w:color w:val="000000"/>
          <w:sz w:val="24"/>
          <w:szCs w:val="24"/>
        </w:rPr>
        <w:t xml:space="preserve"> планом работы Школы в дистанционном режиме</w:t>
      </w:r>
    </w:p>
    <w:p w:rsidR="00670114" w:rsidRPr="005F08E3" w:rsidRDefault="000949F0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FF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C92CFF"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  <w:r w:rsidR="00670114" w:rsidRPr="00C92CFF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Организует подготовку учителями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-предметниками заданий учащимся на период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карантина, других мероприятий, связанных с необходимостью приостановления учебных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занятий;</w:t>
      </w:r>
    </w:p>
    <w:p w:rsidR="00670114" w:rsidRPr="005F08E3" w:rsidRDefault="000949F0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C92CFF">
        <w:rPr>
          <w:rFonts w:ascii="Times New Roman" w:eastAsia="Times New Roman" w:hAnsi="Times New Roman" w:cs="Times New Roman"/>
          <w:color w:val="000000"/>
          <w:sz w:val="24"/>
          <w:szCs w:val="24"/>
        </w:rPr>
        <w:t>.9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Предоставляет по запросам задания на бумажных носителях для ознакомления родителей</w:t>
      </w:r>
      <w:r w:rsidR="005F08E3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представителей) и учащихся, не имеющих доступ в Интернет;</w:t>
      </w:r>
    </w:p>
    <w:p w:rsidR="00670114" w:rsidRPr="005F08E3" w:rsidRDefault="00A514EF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3.4.10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. Ведёт мониторинг работы учителей-п</w:t>
      </w:r>
      <w:r w:rsidR="00E45F82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редметников, работающих дистанци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онно;</w:t>
      </w:r>
    </w:p>
    <w:p w:rsidR="00670114" w:rsidRPr="005F08E3" w:rsidRDefault="000949F0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A514EF"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. Ведёт мониторинг заполнения классных журналов, выставления оценок учащимся;</w:t>
      </w:r>
    </w:p>
    <w:p w:rsidR="00670114" w:rsidRPr="005F08E3" w:rsidRDefault="00172C22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70114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70114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РАБОТЫ ПЕДАГОГИЧЕСКОГО КОЛЛЕКТИВА В ДНИ КАРАНТИНА</w:t>
      </w:r>
    </w:p>
    <w:p w:rsidR="00670114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ДРУГИЕ ДНИ ПРИОСТАНОВЛЕНИЯ УЧЕБНЫХ ЗАНЯТИЙ</w:t>
      </w:r>
    </w:p>
    <w:p w:rsidR="006C79C0" w:rsidRDefault="006C79C0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79C0" w:rsidRDefault="006C79C0" w:rsidP="006701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9C0">
        <w:rPr>
          <w:rFonts w:ascii="Times New Roman" w:hAnsi="Times New Roman" w:cs="Times New Roman"/>
          <w:color w:val="000000"/>
          <w:sz w:val="24"/>
          <w:szCs w:val="24"/>
        </w:rPr>
        <w:t xml:space="preserve">4.1.Педагоги, выполняющие функции классных руководителей: </w:t>
      </w:r>
    </w:p>
    <w:p w:rsidR="006C79C0" w:rsidRPr="006C79C0" w:rsidRDefault="006C79C0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79C0">
        <w:rPr>
          <w:rFonts w:ascii="Times New Roman" w:hAnsi="Times New Roman" w:cs="Times New Roman"/>
          <w:color w:val="000000"/>
          <w:sz w:val="24"/>
          <w:szCs w:val="24"/>
        </w:rPr>
        <w:t>проводят разъяснительную работу с родителями (законными представителями),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br/>
        <w:t>доводят информацию о карантинном режиме в классе и его сроках через запись в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дневника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t>х, электронную почту, используя любые другие доступные виды электронной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br/>
        <w:t>связи с родителями обучающихся или личное сообщение по стационарному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br/>
        <w:t>(мобильному) телефону;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4.2.Д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t>оводят информацию до обучающихся и их родителей (законных представителей) о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C79C0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gramEnd"/>
      <w:r w:rsidRPr="006C79C0">
        <w:rPr>
          <w:rFonts w:ascii="Times New Roman" w:hAnsi="Times New Roman" w:cs="Times New Roman"/>
          <w:color w:val="000000"/>
          <w:sz w:val="24"/>
          <w:szCs w:val="24"/>
        </w:rPr>
        <w:t xml:space="preserve"> где и как можно получить задания, как осуществлять обратную связь с учителями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br/>
        <w:t>предметниками на период карантинного режима с целью выполнения программного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t>, в том числе в дистанционном режиме;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4.3.И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t xml:space="preserve">нформирует родителей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представителей) об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итогах уч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t xml:space="preserve">ебной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t xml:space="preserve">детей во время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карантина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с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применением дистанционны</w:t>
      </w:r>
      <w:r w:rsidRPr="006C79C0">
        <w:rPr>
          <w:rFonts w:ascii="Times New Roman" w:hAnsi="Times New Roman" w:cs="Times New Roman"/>
          <w:color w:val="000000"/>
          <w:sz w:val="24"/>
          <w:szCs w:val="24"/>
        </w:rPr>
        <w:t>х фор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670114" w:rsidRPr="005F08E3" w:rsidRDefault="006C79C0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Учитель-предметник организует образовательную деятельность через следующие формы:</w:t>
      </w:r>
    </w:p>
    <w:p w:rsidR="00670114" w:rsidRPr="005F08E3" w:rsidRDefault="006C79C0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.1. Индивидуальные и групповые консультации учащихся (</w:t>
      </w:r>
      <w:proofErr w:type="spellStart"/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веб-камера</w:t>
      </w:r>
      <w:proofErr w:type="spellEnd"/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через сообщения в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в социальных сетях и др.);</w:t>
      </w:r>
    </w:p>
    <w:p w:rsidR="00670114" w:rsidRPr="005F08E3" w:rsidRDefault="006C79C0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.2. Самостоятельная деятельность учащихся в карантинные, другие дни приостановления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занятий может быть оценена педагогами только в случае достижения учащимися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положительных результатов (если работа выполнена на неудовлетворительную оценку, то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проводит консультации с целью коррекции знаний и предоставляет аналогичный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работы);</w:t>
      </w:r>
    </w:p>
    <w:p w:rsidR="00670114" w:rsidRPr="005F08E3" w:rsidRDefault="006C79C0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Периоды отмены учебных занятий в связи </w:t>
      </w:r>
      <w:proofErr w:type="gramStart"/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неблагоприятной эпидемиологической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обстановкой, другими мероприятиями, влекущими за собой приостановление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proofErr w:type="gramEnd"/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процесса, являются рабочим временем сотрудников Школы.</w:t>
      </w:r>
    </w:p>
    <w:p w:rsidR="00670114" w:rsidRPr="005F08E3" w:rsidRDefault="006C79C0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4.4.4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. В период отмены учебных занятий (образовательной деятельности) в отдельных классах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 Школе в целом по вышеуказанным причинам, учителя и другие педагогические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привлекаются к образовательно-воспитательной, методической, организационной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114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</w:p>
    <w:p w:rsidR="00C70C25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6C79C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«Об особенностях режима рабочего времени и времени отдыха педагогических</w:t>
      </w:r>
      <w:r w:rsidR="005F08E3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работников образовательного учреждения», утвержденного приказом Министерства</w:t>
      </w:r>
      <w:r w:rsidR="005F08E3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и науки РФ от 27.03.2006г. № 69 </w:t>
      </w:r>
    </w:p>
    <w:p w:rsidR="00C70C25" w:rsidRDefault="00C70C25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4.4.</w:t>
      </w:r>
      <w:r w:rsidRPr="00C70C25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Продолжител</w:t>
      </w:r>
      <w:r w:rsidRPr="00C70C25">
        <w:rPr>
          <w:rFonts w:ascii="Times New Roman" w:hAnsi="Times New Roman" w:cs="Times New Roman"/>
          <w:color w:val="000000"/>
          <w:sz w:val="24"/>
          <w:szCs w:val="24"/>
        </w:rPr>
        <w:t>ьность рабочего времени педагогов во время дистанционного обучения</w:t>
      </w:r>
      <w:r w:rsidRPr="00C70C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определяется исходя из недельной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Pr="00C70C25">
        <w:rPr>
          <w:rFonts w:ascii="Times New Roman" w:hAnsi="Times New Roman" w:cs="Times New Roman"/>
          <w:color w:val="000000"/>
          <w:sz w:val="24"/>
          <w:szCs w:val="24"/>
        </w:rPr>
        <w:t>ебной нагрузки в учебный период в соответствии с</w:t>
      </w:r>
      <w:r w:rsidRPr="00C70C25">
        <w:rPr>
          <w:rFonts w:ascii="Times New Roman" w:hAnsi="Times New Roman" w:cs="Times New Roman"/>
          <w:color w:val="000000"/>
          <w:sz w:val="24"/>
          <w:szCs w:val="24"/>
        </w:rPr>
        <w:br/>
        <w:t>расписанием уроков;</w:t>
      </w:r>
    </w:p>
    <w:p w:rsidR="00670114" w:rsidRPr="005F08E3" w:rsidRDefault="00E45F82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670114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</w:t>
      </w: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670114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ШКОЛЫ</w:t>
      </w: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670114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70114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РОДИТЕЛЕЙ</w:t>
      </w: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670114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(ЗАКОННЫХ</w:t>
      </w: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670114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ПРЕДСТАВИТЕЛЕЙ) УЧАЩИХСЯ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 выполнение заданий и ликвидацию задолженностей (при наличии) по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proofErr w:type="gramEnd"/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 ответственность несут родители (законные представители).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</w:t>
      </w:r>
      <w:r w:rsidR="005F08E3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пробелов.</w:t>
      </w:r>
    </w:p>
    <w:p w:rsidR="00670114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количества карантинных, других дней приостановления учебных занятий в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Школа несет в установленном законодательством РФ порядке ответственность за</w:t>
      </w:r>
      <w:r w:rsidR="00E45F82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в полном объеме образовательных программ в соответствии с учебным планом и</w:t>
      </w:r>
      <w:r w:rsidR="00E45F82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 учебного процесса, за качество образования своих выпускников, за выполнение</w:t>
      </w:r>
      <w:r w:rsidR="002C5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 государственных образовательных стандартов.</w:t>
      </w:r>
      <w:proofErr w:type="gramEnd"/>
    </w:p>
    <w:p w:rsidR="003C12CE" w:rsidRPr="00235DAF" w:rsidRDefault="003C12CE" w:rsidP="006701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1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5. ВЕДЕНИЕ ДОКУМЕНТАЦИИ</w:t>
      </w:r>
      <w:r w:rsidRPr="003C12C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5.1.Педагогами 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корректир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овка календарно-тематического пл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анирования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br/>
        <w:t>необходимости) и делается отметка в соответстви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и с требованиями оформления кал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>ендарно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тематического </w:t>
      </w:r>
      <w:proofErr w:type="spellStart"/>
      <w:proofErr w:type="gramStart"/>
      <w:r w:rsidRPr="003C12CE">
        <w:rPr>
          <w:rFonts w:ascii="Times New Roman" w:hAnsi="Times New Roman" w:cs="Times New Roman"/>
          <w:color w:val="000000"/>
          <w:sz w:val="24"/>
          <w:szCs w:val="24"/>
        </w:rPr>
        <w:t>rr</w:t>
      </w:r>
      <w:proofErr w:type="gramEnd"/>
      <w:r w:rsidRPr="003C12CE">
        <w:rPr>
          <w:rFonts w:ascii="Times New Roman" w:hAnsi="Times New Roman" w:cs="Times New Roman"/>
          <w:color w:val="000000"/>
          <w:sz w:val="24"/>
          <w:szCs w:val="24"/>
        </w:rPr>
        <w:t>ланирования</w:t>
      </w:r>
      <w:proofErr w:type="spellEnd"/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установленными общеобразовательным учреждением. В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 невозмож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ения учебных тем обучающимися самостоятельно,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учитель-предметник   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>может 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рганизовать прохождение материала (после отмены карантинных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>помощи блочного подхода к преподаванию учебного м</w:t>
      </w:r>
      <w:r>
        <w:rPr>
          <w:rFonts w:ascii="Times New Roman" w:hAnsi="Times New Roman" w:cs="Times New Roman"/>
          <w:color w:val="000000"/>
          <w:sz w:val="24"/>
          <w:szCs w:val="24"/>
        </w:rPr>
        <w:t>атериала, о чём делается   специальная отметка в ка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>лендарно-тематическом планировании.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br/>
        <w:t>5.2.Согласно расписанию уроков в электронном журнале заполняются темы занятия в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с изменениями, внесенными в кал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>ендарно-тематическое планирование,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br/>
        <w:t>домашние задания и другие задания для учащихся с указанием сроков их выполнения и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br/>
        <w:t>формами оценивания.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5.3.Тема контрольной, практической, лабораторной работы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др.,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требуюrцей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 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на учебных занятиях, записывается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ассный журнал в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   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>изменениями, внесенными в календарно-тематическое планирование.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br/>
        <w:t>5</w:t>
      </w:r>
      <w:r w:rsidRPr="001A055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35DAF">
        <w:rPr>
          <w:rFonts w:ascii="Times New Roman" w:hAnsi="Times New Roman" w:cs="Times New Roman"/>
          <w:sz w:val="24"/>
          <w:szCs w:val="24"/>
        </w:rPr>
        <w:t>4.Отметка обучающемуся за работу, выполненную во время карантина, выставляется в</w:t>
      </w:r>
      <w:r w:rsidRPr="00235DAF">
        <w:rPr>
          <w:rFonts w:ascii="Times New Roman" w:hAnsi="Times New Roman" w:cs="Times New Roman"/>
          <w:sz w:val="24"/>
          <w:szCs w:val="24"/>
        </w:rPr>
        <w:br/>
        <w:t>графу журнала</w:t>
      </w:r>
      <w:proofErr w:type="gramStart"/>
      <w:r w:rsidRPr="00235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5DAF">
        <w:rPr>
          <w:rFonts w:ascii="Times New Roman" w:hAnsi="Times New Roman" w:cs="Times New Roman"/>
          <w:sz w:val="24"/>
          <w:szCs w:val="24"/>
        </w:rPr>
        <w:t>соответствующую теме учебного задания,  в соответствии  с разработанным в Шко</w:t>
      </w:r>
      <w:r w:rsidR="00235DAF" w:rsidRPr="00235DAF">
        <w:rPr>
          <w:rFonts w:ascii="Times New Roman" w:hAnsi="Times New Roman" w:cs="Times New Roman"/>
          <w:sz w:val="24"/>
          <w:szCs w:val="24"/>
        </w:rPr>
        <w:t xml:space="preserve">ле </w:t>
      </w:r>
      <w:r w:rsidR="00122D55" w:rsidRPr="00235DAF">
        <w:rPr>
          <w:rFonts w:ascii="Times New Roman" w:hAnsi="Times New Roman" w:cs="Times New Roman"/>
          <w:sz w:val="24"/>
          <w:szCs w:val="24"/>
        </w:rPr>
        <w:t xml:space="preserve"> Положением   о формах, периодичности, порядке текущего контроля успеваемости и промежуточной </w:t>
      </w:r>
      <w:proofErr w:type="gramStart"/>
      <w:r w:rsidR="00122D55" w:rsidRPr="00235DAF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122D55" w:rsidRPr="00235DA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235DAF" w:rsidRPr="00235DAF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235DAF" w:rsidRPr="00235DAF">
        <w:rPr>
          <w:rFonts w:ascii="Times New Roman" w:hAnsi="Times New Roman" w:cs="Times New Roman"/>
          <w:sz w:val="24"/>
          <w:szCs w:val="24"/>
        </w:rPr>
        <w:t>Джасайская</w:t>
      </w:r>
      <w:proofErr w:type="spellEnd"/>
      <w:r w:rsidR="00235DAF" w:rsidRPr="00235DAF">
        <w:rPr>
          <w:rFonts w:ascii="Times New Roman" w:hAnsi="Times New Roman" w:cs="Times New Roman"/>
          <w:sz w:val="24"/>
          <w:szCs w:val="24"/>
        </w:rPr>
        <w:t xml:space="preserve"> ООШ» </w:t>
      </w:r>
      <w:r w:rsidR="00122D55" w:rsidRPr="00235DAF">
        <w:rPr>
          <w:rFonts w:ascii="Times New Roman" w:hAnsi="Times New Roman" w:cs="Times New Roman"/>
          <w:sz w:val="24"/>
          <w:szCs w:val="24"/>
        </w:rPr>
        <w:t>ч</w:t>
      </w:r>
      <w:r w:rsidRPr="00235DAF">
        <w:rPr>
          <w:rFonts w:ascii="Times New Roman" w:hAnsi="Times New Roman" w:cs="Times New Roman"/>
          <w:sz w:val="24"/>
          <w:szCs w:val="24"/>
        </w:rPr>
        <w:t>ерез обратную связь в электронном виде.</w:t>
      </w:r>
      <w:r w:rsidRPr="00235DAF">
        <w:rPr>
          <w:rFonts w:ascii="Times New Roman" w:hAnsi="Times New Roman" w:cs="Times New Roman"/>
          <w:sz w:val="24"/>
          <w:szCs w:val="24"/>
        </w:rPr>
        <w:br/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5.5.Отметка об отсутствии учащегося на уроке не ставиться, кроме случаев болезни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учащегося   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(по сообщению от родителей) и если его состояние здоровья не позволяет выполнять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учебные   задания 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в указанные сроки (в журнал ставится - Б), по окончании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карантина учащ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 xml:space="preserve">ийся </w:t>
      </w:r>
      <w:r>
        <w:rPr>
          <w:color w:val="000000"/>
        </w:rPr>
        <w:t xml:space="preserve"> </w:t>
      </w:r>
      <w:r w:rsidRPr="003C12CE">
        <w:rPr>
          <w:color w:val="000000"/>
          <w:sz w:val="24"/>
          <w:szCs w:val="24"/>
        </w:rPr>
        <w:t>и его</w:t>
      </w:r>
      <w:r>
        <w:rPr>
          <w:color w:val="000000"/>
          <w:sz w:val="20"/>
          <w:szCs w:val="20"/>
        </w:rPr>
        <w:t xml:space="preserve">  </w:t>
      </w:r>
      <w:r w:rsidRPr="003C12CE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должны подтвердить сроки болезни ребёнка справкой от  врача.</w:t>
      </w:r>
    </w:p>
    <w:p w:rsidR="003C12CE" w:rsidRPr="005F08E3" w:rsidRDefault="003C12CE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ТЕХНИЧЕСКОЕ ОБЕСПЕЧЕНИЕ ИСПОЛЬЗОВАНИЯ </w:t>
      </w:r>
      <w:proofErr w:type="gramStart"/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ДИСТАНЦИОННЫХ</w:t>
      </w:r>
      <w:proofErr w:type="gramEnd"/>
    </w:p>
    <w:p w:rsidR="00670114" w:rsidRPr="005F08E3" w:rsidRDefault="00670114" w:rsidP="005F08E3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ОБРАЗОВАТЕЛЬНЫХ ТЕХНОЛОГИЙ</w:t>
      </w:r>
      <w:r w:rsidR="005F08E3"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6.1. Учебный процесс с использованием дистанционных образовательных технологий в Школе</w:t>
      </w:r>
      <w:r w:rsidR="00E45F82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следующими техническими средствами: - компьютерными классом, АРМ</w:t>
      </w:r>
      <w:r w:rsidR="00E45F82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учителя, web-камерами, микрофонами и </w:t>
      </w:r>
      <w:proofErr w:type="spell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звукоусилительной</w:t>
      </w:r>
      <w:proofErr w:type="spell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проекционной аппаратурой;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программным обеспечением для доступа к локальным и удаленным серверам с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proofErr w:type="gramEnd"/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информацией и рабочими материалами для участников учебного процесса;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локальной сетью с выходом в Интернет, с пропускной способностью, достаточной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учебного процесса и обеспечения оперативного доступа к учебно-методическим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ресурсам.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6.2. Техническое обеспечение учащегося с использованием дистанционных образовательных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 в период длительной болезни или при обучении на дому. Учащиеся дома должны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иметь: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персональный компьютер с возможностью воспроизведения звука и видео;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канал подключения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7 ОРГАНИЗАЦИЯ ПРОЦЕССА ДИСТАНЦИОННОГО ОБУЧЕНИЯ ДЕТЕЙ </w:t>
      </w:r>
      <w:proofErr w:type="gramStart"/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ОГРАНИЧЕННЫМИ ВОЗМОЖНОСТЯМИ ЗДОРОВЬЯ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7.1. Дистанционное обучение осуществляется на принципе добровольного участия детей с ОВЗ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основании заявления родителей (закон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представителей) при наличии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рекомендаций,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содержащихся в индивидуальной программе реабилитации ребенка-инвалида, выдаваемой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государственными учреждениями медико-социальной экспертизы (далее -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специалистов).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7.2. Для организации дистанционного обучения детей-инвалидов, детей с ОВЗ Школа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следующие функции: проводит мероприятия по обеспечению информационно-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поддержки дистанционного обучения детей с ОВЗ; создает и поддерживает на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Школы пространство для дистанционного обучения детей с ОВЗ, в котором, в том числе,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 информацию о порядке и условиях дистанционного обучения детей с ОВЗ, форму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о дистанционном обучении ребенка с ОВЗ;</w:t>
      </w:r>
      <w:proofErr w:type="gram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организацию </w:t>
      </w:r>
      <w:proofErr w:type="spellStart"/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</w:t>
      </w:r>
      <w:proofErr w:type="gram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учащимся с ОВЗ, родителям (законным представителям) учащихся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детей-инвалидов; информирует родителей (законных представителей) о порядке и условиях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дистанционного обучения детей с ОВЗ.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7.3. Родители (законные представители) детей-инвалидов, детей с ОВЗ, желающие обучать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использованием дистанционных образовательных технологий, представляют в Школу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документы: заявление; копию документа об образовании (при его наличии);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документа об установлении инвалидности; справку о рекомендованном обучении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ребенка-инвалида на дому. Заявление и необходимые документы (далее - документы)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представляются в Школу лично.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7.4. Причинами отказа являются: предоставление недостоверных сведений о ребенке-инвалиде;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технических возможностей по организации рабочего места ребенка-инвалида и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педагогического работника.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7.5. С учетом технических возможностей, при наличии согласия Школы и педагогического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 рабочее место педагогического работника оснащается аппаратно-программным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комплексом и обеспечивается доступом к сети Интернет в Школе или непосредственно по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 проживания педагогического работника.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7.6. Аппаратно-программный комплекс передается участникам образовательной деятельности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договорной основе во временное безвозмездное пользование: в отношении аппаратно-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программного комплекса для рабочего места педагогического работника соответствующий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заключается со Школой; в отношении аппаратно-программного комплекса для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места ребенка-инвалида соответствующий договор заключается с его родителями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 представителями).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7.7.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процесса дистанционного обучения детей с ОВЗ используются следующие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дистанционного обучения: специализированные учебники с </w:t>
      </w:r>
      <w:proofErr w:type="spell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сопровождениями, электронные учебно-методические комплексы, включающие электронные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учебники, учебные пособия, </w:t>
      </w:r>
      <w:proofErr w:type="spell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компьютерные программы, учебные видеофильмы,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аудиозаписи, иные материалы, предназначенные для передачи по телекоммуникационным и</w:t>
      </w:r>
      <w:r w:rsidR="005F08E3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иным каналам связи посредством комплектов компьютерной техники, цифрового учебного</w:t>
      </w:r>
      <w:r w:rsidR="005F08E3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оборудования, оргтехники и программного обеспечения, адаптированными с учетом специфики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развития</w:t>
      </w:r>
      <w:proofErr w:type="gram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 ОВЗ (далее - аппаратно-программный комплекс).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7.8. Формы обучения и объем учебной нагрузки учащихся могут варьироваться в зависимости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от особенностей психофизического развития, индивидуальных возможностей и состояния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детей с ОВЗ. При наличии соответствующих рекомендаций специалистов количество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по классам может быть увеличено в пределах максимально допустимой учебной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нагрузки, предусмотренной санитарно-гигиеническими требованиями.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7.9. Организация дистанционного обучения детей-инвалидов предполагает выбор детьми с ОВЗ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и их родителями (законными представителями) индивидуальной образовательной траектории с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уточнением индивидуального учебного плана, реализуемого за счет часов, предусмотренных в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планах образовательных учреждений, в которых дети-инвалиды обучаются (желают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обучаться).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7.10. Содержание учебно-методического комплекса, позволяющего обеспечить освоение и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образовательной программы при организации дистанционного обучения детей с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ОВЗ, должно соответствовать федеральным государственным образовательным стандартам.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7.11. Для детей с ОВЗ, состояние здоровья которых допускает возможность периодического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 ими Школы, с учетом согласия их родителей (законных представителей) наряду с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дистанционным обучением и занятиями на дому организуются занятия в помещениях Школы</w:t>
      </w:r>
      <w:r w:rsidR="0017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(индивидуально или в малых группах).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7.12. При организации дистанционного обучения детей с ОВЗ учет результатов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 и внутренний документооборот ведется на бумажном носителе и</w:t>
      </w:r>
      <w:r w:rsidR="002C2995"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электронно-цифровой форме.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7.13. Текущий контроль и промежуточная аттестация учащихся осуществляются Школой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традиционными методами или с использованием дистанционных образовательных технологий.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7.14. Государственная (итоговая) аттестация осуществляется в соответствии с нормативными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документами, определяющими формы и порядок проведения государственной (итоговой)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аттестации обучающихся, освоивших основные общеобразовательные программы </w:t>
      </w:r>
      <w:proofErr w:type="spell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сновного</w:t>
      </w:r>
      <w:proofErr w:type="spell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(полного) общего образования.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ЗАКЛЮЧИТЕЛЬНЫЕ ПОЛОЖЕНИЯ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Вопросы, не урегулированные настоящим Положением, подлежат урегулированию </w:t>
      </w: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действующим законодательством РФ, Уставом Школы и иными локальными</w:t>
      </w:r>
      <w:r w:rsid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актами Школы</w:t>
      </w:r>
    </w:p>
    <w:p w:rsidR="00670114" w:rsidRPr="005F08E3" w:rsidRDefault="00670114" w:rsidP="0067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E3">
        <w:rPr>
          <w:rFonts w:ascii="Times New Roman" w:eastAsia="Times New Roman" w:hAnsi="Times New Roman" w:cs="Times New Roman"/>
          <w:color w:val="000000"/>
          <w:sz w:val="24"/>
          <w:szCs w:val="24"/>
        </w:rPr>
        <w:t>8.2. Настоящие Положение действительно до принятия нового положения.</w:t>
      </w:r>
    </w:p>
    <w:p w:rsidR="00D727BC" w:rsidRPr="005F08E3" w:rsidRDefault="00D727BC">
      <w:pPr>
        <w:rPr>
          <w:rFonts w:ascii="Times New Roman" w:hAnsi="Times New Roman" w:cs="Times New Roman"/>
          <w:sz w:val="24"/>
          <w:szCs w:val="24"/>
        </w:rPr>
      </w:pPr>
    </w:p>
    <w:sectPr w:rsidR="00D727BC" w:rsidRPr="005F08E3" w:rsidSect="00E0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E33"/>
    <w:multiLevelType w:val="multilevel"/>
    <w:tmpl w:val="B69E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01"/>
    <w:rsid w:val="00034009"/>
    <w:rsid w:val="00082032"/>
    <w:rsid w:val="000949F0"/>
    <w:rsid w:val="00104B29"/>
    <w:rsid w:val="00106598"/>
    <w:rsid w:val="00122D55"/>
    <w:rsid w:val="00172C22"/>
    <w:rsid w:val="00183298"/>
    <w:rsid w:val="001A0554"/>
    <w:rsid w:val="001D48CE"/>
    <w:rsid w:val="0023318B"/>
    <w:rsid w:val="00235DAF"/>
    <w:rsid w:val="002C0446"/>
    <w:rsid w:val="002C2995"/>
    <w:rsid w:val="002C56F1"/>
    <w:rsid w:val="003214BF"/>
    <w:rsid w:val="003571A1"/>
    <w:rsid w:val="003C12CE"/>
    <w:rsid w:val="00456A0F"/>
    <w:rsid w:val="005C5EC4"/>
    <w:rsid w:val="005F08E3"/>
    <w:rsid w:val="00670114"/>
    <w:rsid w:val="00687A01"/>
    <w:rsid w:val="006A19CA"/>
    <w:rsid w:val="006C79C0"/>
    <w:rsid w:val="007972FB"/>
    <w:rsid w:val="00925696"/>
    <w:rsid w:val="009C3FDA"/>
    <w:rsid w:val="009F3B17"/>
    <w:rsid w:val="00A514EF"/>
    <w:rsid w:val="00AA01DB"/>
    <w:rsid w:val="00AF6DBD"/>
    <w:rsid w:val="00B40DB7"/>
    <w:rsid w:val="00C524D5"/>
    <w:rsid w:val="00C70C25"/>
    <w:rsid w:val="00C92CFF"/>
    <w:rsid w:val="00D67384"/>
    <w:rsid w:val="00D727BC"/>
    <w:rsid w:val="00E0683E"/>
    <w:rsid w:val="00E31B8B"/>
    <w:rsid w:val="00E45F82"/>
    <w:rsid w:val="00E97567"/>
    <w:rsid w:val="00EB5111"/>
    <w:rsid w:val="00EE70E5"/>
    <w:rsid w:val="00F578FF"/>
    <w:rsid w:val="00F8544E"/>
    <w:rsid w:val="00FA1912"/>
    <w:rsid w:val="00F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38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2020-04-04T04:26:00Z</dcterms:created>
  <dcterms:modified xsi:type="dcterms:W3CDTF">2020-04-10T05:33:00Z</dcterms:modified>
</cp:coreProperties>
</file>